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0" w:rsidRPr="006F58AA" w:rsidRDefault="00A6300A" w:rsidP="00315DD0">
      <w:pPr>
        <w:jc w:val="center"/>
        <w:rPr>
          <w:b/>
          <w:sz w:val="36"/>
          <w:szCs w:val="36"/>
        </w:rPr>
      </w:pPr>
      <w:r>
        <w:rPr>
          <w:b/>
          <w:sz w:val="36"/>
          <w:szCs w:val="36"/>
        </w:rPr>
        <w:t>1 and 2 Corinthians</w:t>
      </w:r>
      <w:r w:rsidR="00315DD0" w:rsidRPr="006F58AA">
        <w:rPr>
          <w:b/>
          <w:sz w:val="36"/>
          <w:szCs w:val="36"/>
        </w:rPr>
        <w:t xml:space="preserve"> BSB </w:t>
      </w:r>
      <w:r w:rsidR="00315DD0">
        <w:rPr>
          <w:b/>
          <w:sz w:val="36"/>
          <w:szCs w:val="36"/>
        </w:rPr>
        <w:t>Memory</w:t>
      </w:r>
      <w:r w:rsidR="00315DD0" w:rsidRPr="006F58AA">
        <w:rPr>
          <w:b/>
          <w:sz w:val="36"/>
          <w:szCs w:val="36"/>
        </w:rPr>
        <w:t xml:space="preserve"> Questions</w:t>
      </w:r>
    </w:p>
    <w:tbl>
      <w:tblPr>
        <w:tblStyle w:val="TableGrid"/>
        <w:tblW w:w="10885" w:type="dxa"/>
        <w:tblLook w:val="04A0" w:firstRow="1" w:lastRow="0" w:firstColumn="1" w:lastColumn="0" w:noHBand="0" w:noVBand="1"/>
      </w:tblPr>
      <w:tblGrid>
        <w:gridCol w:w="985"/>
        <w:gridCol w:w="990"/>
        <w:gridCol w:w="8910"/>
      </w:tblGrid>
      <w:tr w:rsidR="00027B01" w:rsidRPr="00027B01" w:rsidTr="00027B01">
        <w:tc>
          <w:tcPr>
            <w:tcW w:w="985" w:type="dxa"/>
          </w:tcPr>
          <w:p w:rsidR="00027B01" w:rsidRPr="00027B01" w:rsidRDefault="00027B01" w:rsidP="009C60E5">
            <w:pPr>
              <w:rPr>
                <w:sz w:val="20"/>
                <w:szCs w:val="20"/>
              </w:rPr>
            </w:pPr>
            <w:r w:rsidRPr="00027B01">
              <w:rPr>
                <w:sz w:val="20"/>
                <w:szCs w:val="20"/>
              </w:rPr>
              <w:t>1 C  1: 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Grace and peace to you from God our Father and the Lord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 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 always thank my God for you because of the grace He has given you in Christ Jesus.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 4</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I always thank my God for you because of the grace He has given you in Christ Jesus. / For in Him you have been enriched in every way, in all speech and all knowledge,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 4</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I always thank my God for you because of the grace He has given you in Christ Jesus. / For in Him you have been enriched in every way, in all speech and all knowledge, / because our testimony about Christ was confirmed in you.</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 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in Him you have been enriched in every way, in all speech and all knowledge,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 5</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For in Him you have been enriched in every way, in all speech and all knowledge, / because our testimony about Christ was confirmed in you.</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you do not lack any spiritual gift as you eagerly await the revelation of our Lord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 7</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Therefore you do not lack any spiritual gift as you eagerly await the revelation of our Lord Jesus Christ. / He will sustain you to the end, so that you will be blameless on the day of our Lord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 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He will sustain you to the end, so that you will be blameless on the day of our Lord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 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God, who has called you into fellowship with His Son Jesus Christ our Lord, is faithful.</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 appeal to you, brothers, in the name of our Lord Jesus Christ, that all of you agree together, so that there may be no divisions among you and that you may be united in mind and conviction.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A931A0">
            <w:pPr>
              <w:rPr>
                <w:sz w:val="20"/>
                <w:szCs w:val="20"/>
              </w:rPr>
            </w:pPr>
            <w:r w:rsidRPr="00027B01">
              <w:rPr>
                <w:sz w:val="20"/>
                <w:szCs w:val="20"/>
              </w:rPr>
              <w:t xml:space="preserve">For Christ did not send me to baptize, but to preach the gospel, not with eloquent words of wisdom, lest the cross of </w:t>
            </w:r>
            <w:bookmarkStart w:id="0" w:name="_GoBack"/>
            <w:bookmarkEnd w:id="0"/>
            <w:r w:rsidRPr="00027B01">
              <w:rPr>
                <w:sz w:val="20"/>
                <w:szCs w:val="20"/>
              </w:rPr>
              <w:t>Christ be emptied of its power.</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the message of the cross is foolishness to those who are perishing, but to us who are being saved it is the power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1:18</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For the message of the cross is foolishness to those who are perishing, but to us who are being saved it is the power of God. / For it is written: </w:t>
            </w:r>
            <w:r>
              <w:rPr>
                <w:sz w:val="20"/>
                <w:szCs w:val="20"/>
              </w:rPr>
              <w:t>“</w:t>
            </w:r>
            <w:r w:rsidRPr="00027B01">
              <w:rPr>
                <w:sz w:val="20"/>
                <w:szCs w:val="20"/>
              </w:rPr>
              <w:t>I will destroy the wisdom of the wise; the intelligence of the intelligent I will frustrate.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1:19</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I will destroy the wisdom of the wise; the intelligence of the intelligent I will frustrate.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1:22</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Jews demand signs and Greeks search for wisdom, / but we preach Christ crucified, a stumbling block to Jews and foolishness to Gentiles,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1:22</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Jews demand signs and Greeks search for wisdom, / but we preach Christ crucified, a stumbling block to Jews and foolishness to Gentiles, / but to those who are called, both Jews and Greeks, Christ the power of God and the wisdom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the foolishness of God is wiser than man's wisdom, and the weakness of God is stronger than man's strength.</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It is because of Him that you are in Christ Jesus, who has become for us wisdom from God: our righteousness, holiness, and redemption.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1:31</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Let him who boasts boast in the Lord.</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I decided to know nothing while I was with you except Jesus Christ and Him crucified.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 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My message and my preaching were not with persuasive words of wisdom, but with a demonstration of the Spirit's power,</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 4</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My message and my preaching were not with persuasive words of wisdom, but with a demonstration of the Spirit's power, / so that your faith would not rest on men's wisdom, but on God's power.</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 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Rather, as it is written: </w:t>
            </w:r>
            <w:r>
              <w:rPr>
                <w:sz w:val="20"/>
                <w:szCs w:val="20"/>
              </w:rPr>
              <w:t>“</w:t>
            </w:r>
            <w:r w:rsidRPr="00027B01">
              <w:rPr>
                <w:sz w:val="20"/>
                <w:szCs w:val="20"/>
              </w:rPr>
              <w:t>No eye has seen, no ear has heard, no heart has imagined, what God has prepared for those who love Him.</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 9</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Rather, as it is written: </w:t>
            </w:r>
            <w:r>
              <w:rPr>
                <w:sz w:val="20"/>
                <w:szCs w:val="20"/>
              </w:rPr>
              <w:t>“</w:t>
            </w:r>
            <w:r w:rsidRPr="00027B01">
              <w:rPr>
                <w:sz w:val="20"/>
                <w:szCs w:val="20"/>
              </w:rPr>
              <w:t>No eye has seen, no ear has heard, no heart has imagined, what God has prepared for those who love Him.</w:t>
            </w:r>
            <w:r>
              <w:rPr>
                <w:sz w:val="20"/>
                <w:szCs w:val="20"/>
              </w:rPr>
              <w:t>”</w:t>
            </w:r>
            <w:r w:rsidRPr="00027B01">
              <w:rPr>
                <w:sz w:val="20"/>
                <w:szCs w:val="20"/>
              </w:rPr>
              <w:t xml:space="preserve"> / But God has revealed it to us by the Spirit. The Spirit searches all things, even the deep things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 9</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No eye has seen, no ear has heard, no heart has imagined, what God has prepared for those who love Him.</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 9</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Pr>
                <w:sz w:val="20"/>
                <w:szCs w:val="20"/>
              </w:rPr>
              <w:t>“</w:t>
            </w:r>
            <w:r w:rsidRPr="00027B01">
              <w:rPr>
                <w:sz w:val="20"/>
                <w:szCs w:val="20"/>
              </w:rPr>
              <w:t>No eye has seen, no ear has heard, no heart has imagined, what God has prepared for those who love Him.</w:t>
            </w:r>
            <w:r>
              <w:rPr>
                <w:sz w:val="20"/>
                <w:szCs w:val="20"/>
              </w:rPr>
              <w:t>”</w:t>
            </w:r>
            <w:r w:rsidRPr="00027B01">
              <w:rPr>
                <w:sz w:val="20"/>
                <w:szCs w:val="20"/>
              </w:rPr>
              <w:t xml:space="preserve"> / But God has revealed it to us by the Spirit. The Spirit searches all things, even the deep things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2:10</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The Spirit searches all things, even the deep things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2:12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We have not received the spirit of the world, but the Spirit who is from God, that we may understand what God has freely given us.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2:16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Pr>
                <w:sz w:val="20"/>
                <w:szCs w:val="20"/>
              </w:rPr>
              <w:t>“</w:t>
            </w:r>
            <w:r w:rsidRPr="00027B01">
              <w:rPr>
                <w:sz w:val="20"/>
                <w:szCs w:val="20"/>
              </w:rPr>
              <w:t>For who has known the mind of the Lord, so as to instruct Him?</w:t>
            </w:r>
            <w:r>
              <w:rPr>
                <w:sz w:val="20"/>
                <w:szCs w:val="20"/>
              </w:rPr>
              <w:t>”</w:t>
            </w:r>
            <w:r w:rsidRPr="00027B01">
              <w:rPr>
                <w:sz w:val="20"/>
                <w:szCs w:val="20"/>
              </w:rPr>
              <w:t xml:space="preserve"> But we have the mind of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2:16</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But we have the mind of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1 C  3: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So neither he who plants nor he who waters is anything, but only God, who makes things grow.</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3:11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no one can lay a foundation other than the one already laid, which is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3:16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Do you not know that you yourselves are God's temple, and that God's Spirit dwells in you?</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3:16</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Do you not know that you yourselves are God's temple, and that God's Spirit dwells in you? / If anyone destroys God's temple, God will destroy him; for God's temple is holy, and you are that temple.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3:17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If anyone destroys God's temple, God will destroy him; for God's temple is holy, and you are that temple.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3:19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For the wisdom of this world is foolishness in God's sight. As it is written: </w:t>
            </w:r>
            <w:r>
              <w:rPr>
                <w:sz w:val="20"/>
                <w:szCs w:val="20"/>
              </w:rPr>
              <w:t>“</w:t>
            </w:r>
            <w:r w:rsidRPr="00027B01">
              <w:rPr>
                <w:sz w:val="20"/>
                <w:szCs w:val="20"/>
              </w:rPr>
              <w:t>He catches the wise in their craftiness.</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3:19</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For the wisdom of this world is foolishness in God's sight. As it is written: </w:t>
            </w:r>
            <w:r>
              <w:rPr>
                <w:sz w:val="20"/>
                <w:szCs w:val="20"/>
              </w:rPr>
              <w:t>“</w:t>
            </w:r>
            <w:r w:rsidRPr="00027B01">
              <w:rPr>
                <w:sz w:val="20"/>
                <w:szCs w:val="20"/>
              </w:rPr>
              <w:t>He catches the wise in their craftiness.</w:t>
            </w:r>
            <w:r>
              <w:rPr>
                <w:sz w:val="20"/>
                <w:szCs w:val="20"/>
              </w:rPr>
              <w:t>”</w:t>
            </w:r>
            <w:r w:rsidRPr="00027B01">
              <w:rPr>
                <w:sz w:val="20"/>
                <w:szCs w:val="20"/>
              </w:rPr>
              <w:t xml:space="preserve"> / And again, </w:t>
            </w:r>
            <w:r>
              <w:rPr>
                <w:sz w:val="20"/>
                <w:szCs w:val="20"/>
              </w:rPr>
              <w:t>“</w:t>
            </w:r>
            <w:r w:rsidRPr="00027B01">
              <w:rPr>
                <w:sz w:val="20"/>
                <w:szCs w:val="20"/>
              </w:rPr>
              <w:t>The Lord knows that the thoughts of the wise are futile.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3:19</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He catches the wise in their craftiness.</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3:19</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Pr>
                <w:sz w:val="20"/>
                <w:szCs w:val="20"/>
              </w:rPr>
              <w:t>“</w:t>
            </w:r>
            <w:r w:rsidRPr="00027B01">
              <w:rPr>
                <w:sz w:val="20"/>
                <w:szCs w:val="20"/>
              </w:rPr>
              <w:t>He catches the wise in their craftiness.</w:t>
            </w:r>
            <w:r>
              <w:rPr>
                <w:sz w:val="20"/>
                <w:szCs w:val="20"/>
              </w:rPr>
              <w:t>”</w:t>
            </w:r>
            <w:r w:rsidRPr="00027B01">
              <w:rPr>
                <w:sz w:val="20"/>
                <w:szCs w:val="20"/>
              </w:rPr>
              <w:t xml:space="preserve"> / And again, </w:t>
            </w:r>
            <w:r>
              <w:rPr>
                <w:sz w:val="20"/>
                <w:szCs w:val="20"/>
              </w:rPr>
              <w:t>“</w:t>
            </w:r>
            <w:r w:rsidRPr="00027B01">
              <w:rPr>
                <w:sz w:val="20"/>
                <w:szCs w:val="20"/>
              </w:rPr>
              <w:t>The Lord knows that the thoughts of the wise are futile.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3:20</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The Lord knows that the thoughts of the wise are futile.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4: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it is required of stewards that they be found faithful.</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4: 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My conscience is clear, but that does not vindicate me. It is the Lord who judges me.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4: 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judge nothing before the proper time; wait until the Lord comes. He will bring to light what is hidden in darkness and will expose the motives of men's hearts. At that time each will receive his praise from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4: 5</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proofErr w:type="gramStart"/>
            <w:r w:rsidRPr="00027B01">
              <w:rPr>
                <w:sz w:val="20"/>
                <w:szCs w:val="20"/>
              </w:rPr>
              <w:t>wait</w:t>
            </w:r>
            <w:proofErr w:type="gramEnd"/>
            <w:r w:rsidRPr="00027B01">
              <w:rPr>
                <w:sz w:val="20"/>
                <w:szCs w:val="20"/>
              </w:rPr>
              <w:t xml:space="preserve"> until the Lord comes. He will bring to light what is hidden in darkness and will expose the motives of men's hearts. At that time each will receive his praise from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4:12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We work hard with our own hands. When we are vilified, we bless; when we are persecuted, we endure 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4:12</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We work hard with our own hands. When we are vilified, we bless; when we are persecuted, we endure it; / when we are slandered, we answer gently. Up to this moment we have become the scum of the earth, the refuse of the world.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4:12</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When we are vilified, we bless; when we are persecuted, we endure 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4:12</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sidRPr="00027B01">
              <w:rPr>
                <w:sz w:val="20"/>
                <w:szCs w:val="20"/>
              </w:rPr>
              <w:t>When we are vilified, we bless; when we are persecuted, we endure it; / when we are slandered, we answer gently. Up to this moment we have become the scum of the earth, the refuse of the world.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4:20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the kingdom of God is not a matter of talk but of power.</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5: 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Your boasting is not good. Do you not know that a little yeast leavens the whole batch of dough?</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5: 6</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Your boasting is not good. Do you not know that a little yeast leavens the whole batch of dough? / Get rid of the old yeast, that you may be a new unleavened batch, as you really are. For Christ, our Passover lamb, has been sacrificed.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5: 6</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proofErr w:type="gramStart"/>
            <w:r w:rsidRPr="00027B01">
              <w:rPr>
                <w:sz w:val="20"/>
                <w:szCs w:val="20"/>
              </w:rPr>
              <w:t>a</w:t>
            </w:r>
            <w:proofErr w:type="gramEnd"/>
            <w:r w:rsidRPr="00027B01">
              <w:rPr>
                <w:sz w:val="20"/>
                <w:szCs w:val="20"/>
              </w:rPr>
              <w:t xml:space="preserve"> little yeast leavens the whole batch of dough?</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5: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Get rid of the old yeast, that you may be a new unleavened batch, as you really are. For Christ, our Passover lamb, has been sacrificed.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5: 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let us keep the festival, not with the old bread, leavened with malice and wickedness, but with the unleavened bread of sincerity and of truth.</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5:13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God will judge those outside. </w:t>
            </w:r>
            <w:r>
              <w:rPr>
                <w:sz w:val="20"/>
                <w:szCs w:val="20"/>
              </w:rPr>
              <w:t>“</w:t>
            </w:r>
            <w:r w:rsidRPr="00027B01">
              <w:rPr>
                <w:sz w:val="20"/>
                <w:szCs w:val="20"/>
              </w:rPr>
              <w:t>Expel the wicked man from among you.</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5:13</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Expel the wicked man from among you.</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 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If any of you has a grievance against another, how dare he go to law before the unrighteous instead of before the saints!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 very fact that you have lawsuits among you means you are thoroughly defeated already. Why not rather be wronged? Why not rather be cheated?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that is what some of you were. But you were washed, you were sanctified, you were justified, in the name of the Lord Jesus Christ and by the Spirit of our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6:11</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But you were washed, you were sanctified, you were justified, in the name of the Lord Jesus Christ and by the Spirit of our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Pr>
                <w:sz w:val="20"/>
                <w:szCs w:val="20"/>
              </w:rPr>
              <w:t>“</w:t>
            </w:r>
            <w:r w:rsidRPr="00027B01">
              <w:rPr>
                <w:sz w:val="20"/>
                <w:szCs w:val="20"/>
              </w:rPr>
              <w:t>Everything is permissible for me,</w:t>
            </w:r>
            <w:r>
              <w:rPr>
                <w:sz w:val="20"/>
                <w:szCs w:val="20"/>
              </w:rPr>
              <w:t>”</w:t>
            </w:r>
            <w:r w:rsidRPr="00027B01">
              <w:rPr>
                <w:sz w:val="20"/>
                <w:szCs w:val="20"/>
              </w:rPr>
              <w:t xml:space="preserve"> but not everything is beneficial. </w:t>
            </w:r>
            <w:r>
              <w:rPr>
                <w:sz w:val="20"/>
                <w:szCs w:val="20"/>
              </w:rPr>
              <w:t>“</w:t>
            </w:r>
            <w:r w:rsidRPr="00027B01">
              <w:rPr>
                <w:sz w:val="20"/>
                <w:szCs w:val="20"/>
              </w:rPr>
              <w:t>Everything is permissible for me,</w:t>
            </w:r>
            <w:r>
              <w:rPr>
                <w:sz w:val="20"/>
                <w:szCs w:val="20"/>
              </w:rPr>
              <w:t>”</w:t>
            </w:r>
            <w:r w:rsidRPr="00027B01">
              <w:rPr>
                <w:sz w:val="20"/>
                <w:szCs w:val="20"/>
              </w:rPr>
              <w:t xml:space="preserve"> but I will not be mastered by anything.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Pr>
                <w:sz w:val="20"/>
                <w:szCs w:val="20"/>
              </w:rPr>
              <w:t>“</w:t>
            </w:r>
            <w:r w:rsidRPr="00027B01">
              <w:rPr>
                <w:sz w:val="20"/>
                <w:szCs w:val="20"/>
              </w:rPr>
              <w:t>Food for the stomach and the stomach for food,</w:t>
            </w:r>
            <w:r>
              <w:rPr>
                <w:sz w:val="20"/>
                <w:szCs w:val="20"/>
              </w:rPr>
              <w:t>”</w:t>
            </w:r>
            <w:r w:rsidRPr="00027B01">
              <w:rPr>
                <w:sz w:val="20"/>
                <w:szCs w:val="20"/>
              </w:rPr>
              <w:t xml:space="preserve"> but God will destroy them both. The body is not intended for sexual immorality, but for the Lord, and the Lord for the body.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By His power God raised the Lord from the dead, and He will raise us also.</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6:16</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The two will become one flesh.</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he who unites himself with the Lord is one with Him in spirit.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Flee from sexual immorality. Every other sin a man can commit is outside his body, but he who sins sexually sins against his own body.</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1 C  6:18</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Flee from sexual immorality. Every other sin a man can commit is outside his body, but he who sins sexually sins against his own body. / Do you not know that your body is a temple of the Holy Spirit who is in you, whom you have received from God? You are not your own;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6:18</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Flee from sexual immorality. Every other sin a man can commit is outside his body, but he who sins sexually sins against his own body. / Do you not know that your body is a temple of the Holy Spirit who is in you, whom you have received from God? You are not your own; / you were bought at a price. Therefore glorify God with your body.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6:19</w:t>
            </w:r>
          </w:p>
        </w:tc>
        <w:tc>
          <w:tcPr>
            <w:tcW w:w="990" w:type="dxa"/>
          </w:tcPr>
          <w:p w:rsidR="00027B01" w:rsidRPr="00027B01" w:rsidRDefault="00027B01" w:rsidP="009C60E5">
            <w:pPr>
              <w:rPr>
                <w:sz w:val="20"/>
                <w:szCs w:val="20"/>
              </w:rPr>
            </w:pPr>
            <w:r w:rsidRPr="00027B01">
              <w:rPr>
                <w:sz w:val="20"/>
                <w:szCs w:val="20"/>
              </w:rPr>
              <w:t xml:space="preserve">QUO </w:t>
            </w:r>
          </w:p>
        </w:tc>
        <w:tc>
          <w:tcPr>
            <w:tcW w:w="8910" w:type="dxa"/>
          </w:tcPr>
          <w:p w:rsidR="00027B01" w:rsidRPr="00027B01" w:rsidRDefault="00027B01" w:rsidP="009C60E5">
            <w:pPr>
              <w:rPr>
                <w:sz w:val="20"/>
                <w:szCs w:val="20"/>
              </w:rPr>
            </w:pPr>
            <w:r w:rsidRPr="00027B01">
              <w:rPr>
                <w:sz w:val="20"/>
                <w:szCs w:val="20"/>
              </w:rPr>
              <w:t>Do you not know that your body is a temple of the Holy Spirit who is in you, whom you have received from God? You are not your own;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6:19</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proofErr w:type="gramStart"/>
            <w:r w:rsidRPr="00027B01">
              <w:rPr>
                <w:sz w:val="20"/>
                <w:szCs w:val="20"/>
              </w:rPr>
              <w:t>your</w:t>
            </w:r>
            <w:proofErr w:type="gramEnd"/>
            <w:r w:rsidRPr="00027B01">
              <w:rPr>
                <w:sz w:val="20"/>
                <w:szCs w:val="20"/>
              </w:rPr>
              <w:t xml:space="preserve"> body is a temple of the Holy Spirit who is in you, whom you have received from God? You are not your own;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6:19</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sidRPr="00027B01">
              <w:rPr>
                <w:sz w:val="20"/>
                <w:szCs w:val="20"/>
              </w:rPr>
              <w:t>You are not your own; / you were bought at a price. Therefore glorify God with your body.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6:19</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proofErr w:type="gramStart"/>
            <w:r w:rsidRPr="00027B01">
              <w:rPr>
                <w:sz w:val="20"/>
                <w:szCs w:val="20"/>
              </w:rPr>
              <w:t>your</w:t>
            </w:r>
            <w:proofErr w:type="gramEnd"/>
            <w:r w:rsidRPr="00027B01">
              <w:rPr>
                <w:sz w:val="20"/>
                <w:szCs w:val="20"/>
              </w:rPr>
              <w:t xml:space="preserve"> body is a temple of the Holy Spirit who is in you, whom you have received from God? You are not your own; / you were bought at a price. Therefore glorify God with your body.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6:20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proofErr w:type="gramStart"/>
            <w:r w:rsidRPr="00027B01">
              <w:rPr>
                <w:sz w:val="20"/>
                <w:szCs w:val="20"/>
              </w:rPr>
              <w:t>you</w:t>
            </w:r>
            <w:proofErr w:type="gramEnd"/>
            <w:r w:rsidRPr="00027B01">
              <w:rPr>
                <w:sz w:val="20"/>
                <w:szCs w:val="20"/>
              </w:rPr>
              <w:t xml:space="preserve"> were bought at a price. Therefore glorify God with your body.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6:20</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Therefore glorify God with your body.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7:14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the unbelieving husband is sanctified through his believing wife, and the unbelieving wife is sanctified through her believing husband. Otherwise your children would be unclean, but now they are holy.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7:15</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God has called you to live in peace.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Regardless, each one should lead the life that the Lord has assigned to him and to which God has called him. This is what I prescribe in all the churches.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7:19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Circumcision is nothing and uncircumcision is nothing. Keeping God's commandments is what matters.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7:19</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Keeping God's commandments is what matters.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he who was a slave when he was called by the Lord is the Lord's freedman. Conversely, he who was a free man when he was called is Christ's slave.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7:22</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For he who was a slave when he was called by the Lord is the Lord's freedman. Conversely, he who was a free man when he was called is Christ's slave. / You were bought at a price; do not become slaves of men.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7:22</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Conversely, he who was a free man when he was called is Christ's slave.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You were bought at a price; do not become slaves of men.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Brothers, each one should remain in the situation he was in when God called him.</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What I am saying, brothers, is that the time is short. From now on those who have wives should live as if they had none;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7:29</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What I am saying, brothers, is that the time is short. From now on those who have wives should live as if they had none; / those who weep, as if they did not; those who are joyful, as if they were not; those who make a purchase, as if they had nothing;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7:29</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What I am saying, brothers, is that the time is short. From now on those who have wives should live as if they had none; / those who weep, as if they did not; those who are joyful, as if they were not; those who make a purchase, as if they had nothing; / and those who use the things of this world, as if not dependent on them. For this world in its present form is passing away.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7:29</w:t>
            </w:r>
          </w:p>
        </w:tc>
        <w:tc>
          <w:tcPr>
            <w:tcW w:w="990" w:type="dxa"/>
          </w:tcPr>
          <w:p w:rsidR="00027B01" w:rsidRPr="00027B01" w:rsidRDefault="00027B01" w:rsidP="009C60E5">
            <w:pPr>
              <w:rPr>
                <w:sz w:val="20"/>
                <w:szCs w:val="20"/>
              </w:rPr>
            </w:pPr>
            <w:r w:rsidRPr="00027B01">
              <w:rPr>
                <w:sz w:val="20"/>
                <w:szCs w:val="20"/>
              </w:rPr>
              <w:t>FT&amp;2</w:t>
            </w:r>
          </w:p>
        </w:tc>
        <w:tc>
          <w:tcPr>
            <w:tcW w:w="8910" w:type="dxa"/>
          </w:tcPr>
          <w:p w:rsidR="00027B01" w:rsidRPr="00027B01" w:rsidRDefault="00027B01" w:rsidP="009C60E5">
            <w:pPr>
              <w:rPr>
                <w:sz w:val="20"/>
                <w:szCs w:val="20"/>
              </w:rPr>
            </w:pPr>
            <w:r w:rsidRPr="00027B01">
              <w:rPr>
                <w:sz w:val="20"/>
                <w:szCs w:val="20"/>
              </w:rPr>
              <w:t>From now on those who have wives should live as if they had none; / those who weep, as if they did not; those who are joyful, as if they were not; those who make a purchase, as if they had nothing; / and those who use the things of this world, as if not dependent on them. For this world in its present form is passing away.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7:29</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sidRPr="00027B01">
              <w:rPr>
                <w:sz w:val="20"/>
                <w:szCs w:val="20"/>
              </w:rPr>
              <w:t>From now on those who have wives should live as if they had none; / those who weep, as if they did not; those who are joyful, as if they were not; those who make a purchase, as if they had nothing;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7:39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 wife is bound to her husband as long as he lives. But if her husband dies, she is free to marry anyone she wishes, as long as he belongs to the Lord.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8: 1</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Knowledge puffs up, but love builds up.</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8: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 one who thinks he knows something does not yet know as he ought to know.</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8: 2</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The one who thinks he knows something does not yet know as he ought to know. / But the one who loves God is known by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8: 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the one who loves God is known by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8: 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proofErr w:type="gramStart"/>
            <w:r w:rsidRPr="00027B01">
              <w:rPr>
                <w:sz w:val="20"/>
                <w:szCs w:val="20"/>
              </w:rPr>
              <w:t>yet</w:t>
            </w:r>
            <w:proofErr w:type="gramEnd"/>
            <w:r w:rsidRPr="00027B01">
              <w:rPr>
                <w:sz w:val="20"/>
                <w:szCs w:val="20"/>
              </w:rPr>
              <w:t xml:space="preserve"> for us there is but one God, the Father, from whom all things came and for whom we exist. And there is but one Lord, Jesus Christ, through whom all things came and through whom we exist.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8: 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Be careful, however, that your freedom does not become a stumbling block to the weak.</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8:13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if what I eat causes my brother to stumble, I will never eat meat again, so that I will not cause him to stumble.</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1 C  9: 9</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Do not muzzle an ox while it is treading out the grain.</w:t>
            </w:r>
            <w:r>
              <w:rPr>
                <w:sz w:val="20"/>
                <w:szCs w:val="20"/>
              </w:rPr>
              <w:t>”</w:t>
            </w:r>
            <w:r w:rsidRPr="00027B01">
              <w:rPr>
                <w:sz w:val="20"/>
                <w:szCs w:val="20"/>
              </w:rPr>
              <w:t xml:space="preserve"> Is it about oxen that God is concerned?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 9</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Pr>
                <w:sz w:val="20"/>
                <w:szCs w:val="20"/>
              </w:rPr>
              <w:t>“</w:t>
            </w:r>
            <w:r w:rsidRPr="00027B01">
              <w:rPr>
                <w:sz w:val="20"/>
                <w:szCs w:val="20"/>
              </w:rPr>
              <w:t>Do not muzzle an ox while it is treading out the grain.</w:t>
            </w:r>
            <w:r>
              <w:rPr>
                <w:sz w:val="20"/>
                <w:szCs w:val="20"/>
              </w:rPr>
              <w:t>”</w:t>
            </w:r>
            <w:r w:rsidRPr="00027B01">
              <w:rPr>
                <w:sz w:val="20"/>
                <w:szCs w:val="20"/>
              </w:rPr>
              <w:t xml:space="preserve"> Is it about oxen that God is concerned? / Isn't He actually speaking on our behalf? Indeed, this was written for us, because when the plowman plows and the thresher threshes, they should also expect to share in the harvest.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9:16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Yet when I preach the gospel, I have no reason to boast, because I am obligated to preach. Woe to me if I do not preach the gospel!</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9:16</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Woe to me if I do not preach the gospel!</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9:18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What then is my reward? That in preaching the gospel I may offer it free of charge, and so not use up my rights in preaching 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9:19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Though I am free of obligation to anyone, I make myself a slave to everyone, to win as many as possible.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9:24</w:t>
            </w:r>
          </w:p>
        </w:tc>
        <w:tc>
          <w:tcPr>
            <w:tcW w:w="990" w:type="dxa"/>
          </w:tcPr>
          <w:p w:rsidR="00027B01" w:rsidRPr="00027B01" w:rsidRDefault="00027B01" w:rsidP="009C60E5">
            <w:pPr>
              <w:rPr>
                <w:sz w:val="20"/>
                <w:szCs w:val="20"/>
              </w:rPr>
            </w:pPr>
            <w:r w:rsidRPr="00027B01">
              <w:rPr>
                <w:sz w:val="20"/>
                <w:szCs w:val="20"/>
              </w:rPr>
              <w:t xml:space="preserve">QUO </w:t>
            </w:r>
          </w:p>
        </w:tc>
        <w:tc>
          <w:tcPr>
            <w:tcW w:w="8910" w:type="dxa"/>
          </w:tcPr>
          <w:p w:rsidR="00027B01" w:rsidRPr="00027B01" w:rsidRDefault="00027B01" w:rsidP="009C60E5">
            <w:pPr>
              <w:rPr>
                <w:sz w:val="20"/>
                <w:szCs w:val="20"/>
              </w:rPr>
            </w:pPr>
            <w:r w:rsidRPr="00027B01">
              <w:rPr>
                <w:sz w:val="20"/>
                <w:szCs w:val="20"/>
              </w:rPr>
              <w:t>Do you not know that in a race all the runners run, but only one receives the prize? Run in such a way as to take the prize.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9:24</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proofErr w:type="gramStart"/>
            <w:r w:rsidRPr="00027B01">
              <w:rPr>
                <w:sz w:val="20"/>
                <w:szCs w:val="20"/>
              </w:rPr>
              <w:t>in</w:t>
            </w:r>
            <w:proofErr w:type="gramEnd"/>
            <w:r w:rsidRPr="00027B01">
              <w:rPr>
                <w:sz w:val="20"/>
                <w:szCs w:val="20"/>
              </w:rPr>
              <w:t xml:space="preserve"> a race all the runners run, but only one receives the prize? Run in such a way as to take the prize.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9:24</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Run in such a way as to take the prize.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9:24</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proofErr w:type="gramStart"/>
            <w:r w:rsidRPr="00027B01">
              <w:rPr>
                <w:sz w:val="20"/>
                <w:szCs w:val="20"/>
              </w:rPr>
              <w:t>in</w:t>
            </w:r>
            <w:proofErr w:type="gramEnd"/>
            <w:r w:rsidRPr="00027B01">
              <w:rPr>
                <w:sz w:val="20"/>
                <w:szCs w:val="20"/>
              </w:rPr>
              <w:t xml:space="preserve"> a race all the runners run, but only one receives the prize? Run in such a way as to take the prize. / Everyone who competes in the games trains with strict discipline. They do it for a crown that is perishable, but we do it for a crown that is imperishable.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9:24</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sidRPr="00027B01">
              <w:rPr>
                <w:sz w:val="20"/>
                <w:szCs w:val="20"/>
              </w:rPr>
              <w:t>Run in such a way as to take the prize. / Everyone who competes in the games trains with strict discipline. They do it for a crown that is perishable, but we do it for a crown that is imperishable.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9:25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Everyone who competes in the games trains with strict discipline. They do it for a crown that is perishable, but we do it for a crown that is imperishable.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9:26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I do not run aimlessly; I do not fight like I am beating the air.</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9:26</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Therefore I do not run aimlessly; I do not fight like I am beating the air. / No, I discipline my body and make it my slave, so that after I have preached to others, I myself will not be disqualified.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Do not be idolaters, as some of them were. As it is written: </w:t>
            </w:r>
            <w:r>
              <w:rPr>
                <w:sz w:val="20"/>
                <w:szCs w:val="20"/>
              </w:rPr>
              <w:t>“</w:t>
            </w:r>
            <w:r w:rsidRPr="00027B01">
              <w:rPr>
                <w:sz w:val="20"/>
                <w:szCs w:val="20"/>
              </w:rPr>
              <w:t>The people sat down to eat and to drink, and got up to revel in idolatry.</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 7</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The people sat down to eat and to drink, and got up to revel in idolatry.</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 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We should not commit sexual immorality, as some of them did, and in one day twenty-three </w:t>
            </w:r>
            <w:proofErr w:type="spellStart"/>
            <w:r w:rsidRPr="00027B01">
              <w:rPr>
                <w:sz w:val="20"/>
                <w:szCs w:val="20"/>
              </w:rPr>
              <w:t>thousand</w:t>
            </w:r>
            <w:proofErr w:type="spellEnd"/>
            <w:r w:rsidRPr="00027B01">
              <w:rPr>
                <w:sz w:val="20"/>
                <w:szCs w:val="20"/>
              </w:rPr>
              <w:t xml:space="preserve"> of them died.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 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We should not test Christ, as some of them did, and were killed by snakes.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10:10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do not complain, as some of them did, and were killed by the destroying angel.</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10:11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these things happened to them as examples and were written down as warnings for us, on whom the fulfillment of the ages has come.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10:11</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Now these things happened to them as examples and were written down as warnings for us, on whom the fulfillment of the ages has come. / So the one who thinks he is standing firm should be careful not to fall.</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10:12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So the one who thinks he is standing firm should be careful not to fall.</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10:12</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So the one who thinks he is standing firm should be careful not to fall. / No temptation has seized you except what is common to man. And God is faithful; He will not let you be tempted beyond what you can bear. But when you are tempted, He will also provide an escape, so that you can stand up under 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10:13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 temptation has seized you except what is common to man. And God is faithful; He will not let you be tempted beyond what you can bear. But when you are tempted, He will also provide an escape, so that you can stand up under 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10:13</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And God is faithful; He will not let you be tempted beyond what you can bear. But when you are tempted, He will also provide an escape, so that you can stand up under 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10:23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Pr>
                <w:sz w:val="20"/>
                <w:szCs w:val="20"/>
              </w:rPr>
              <w:t>“</w:t>
            </w:r>
            <w:r w:rsidRPr="00027B01">
              <w:rPr>
                <w:sz w:val="20"/>
                <w:szCs w:val="20"/>
              </w:rPr>
              <w:t>Everything is permissible,</w:t>
            </w:r>
            <w:r>
              <w:rPr>
                <w:sz w:val="20"/>
                <w:szCs w:val="20"/>
              </w:rPr>
              <w:t>”</w:t>
            </w:r>
            <w:r w:rsidRPr="00027B01">
              <w:rPr>
                <w:sz w:val="20"/>
                <w:szCs w:val="20"/>
              </w:rPr>
              <w:t xml:space="preserve"> but not everything is beneficial. </w:t>
            </w:r>
            <w:r>
              <w:rPr>
                <w:sz w:val="20"/>
                <w:szCs w:val="20"/>
              </w:rPr>
              <w:t>“</w:t>
            </w:r>
            <w:r w:rsidRPr="00027B01">
              <w:rPr>
                <w:sz w:val="20"/>
                <w:szCs w:val="20"/>
              </w:rPr>
              <w:t>Everything is permissible,</w:t>
            </w:r>
            <w:r>
              <w:rPr>
                <w:sz w:val="20"/>
                <w:szCs w:val="20"/>
              </w:rPr>
              <w:t>”</w:t>
            </w:r>
            <w:r w:rsidRPr="00027B01">
              <w:rPr>
                <w:sz w:val="20"/>
                <w:szCs w:val="20"/>
              </w:rPr>
              <w:t xml:space="preserve"> but not everything is edifying.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10:24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 one should seek his own good, but the good of others.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10:26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proofErr w:type="gramStart"/>
            <w:r w:rsidRPr="00027B01">
              <w:rPr>
                <w:sz w:val="20"/>
                <w:szCs w:val="20"/>
              </w:rPr>
              <w:t>for</w:t>
            </w:r>
            <w:proofErr w:type="gramEnd"/>
            <w:r w:rsidRPr="00027B01">
              <w:rPr>
                <w:sz w:val="20"/>
                <w:szCs w:val="20"/>
              </w:rPr>
              <w:t xml:space="preserve">, </w:t>
            </w:r>
            <w:r>
              <w:rPr>
                <w:sz w:val="20"/>
                <w:szCs w:val="20"/>
              </w:rPr>
              <w:t>“</w:t>
            </w:r>
            <w:r w:rsidRPr="00027B01">
              <w:rPr>
                <w:sz w:val="20"/>
                <w:szCs w:val="20"/>
              </w:rPr>
              <w:t>The earth is the Lord's, and the fullness thereof.</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10:26</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The earth is the Lord's, and the fullness thereof.</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10:31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So whether you eat or drink or whatever you do, do it all to the glory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 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You are to imitate me, just as I imitate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I commend you for remembering me in everything and for maintaining the traditions, just as I passed them on to you.</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11:11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In the Lord, however, woman is not independent of man, nor is man independent of woman.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11:11</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In the Lord, however, woman is not independent of man, nor is man independent of woman. / For just as woman came from man, so also man is born of woman. But everything comes from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11:12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just as woman came from man, so also man is born of woman. But everything comes from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1 C 11:23</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For I received from the Lord what I also passed on to you: that the Lord Jesus, on the night He was betrayed, took bread, / and when He had given thanks, He broke it and said, </w:t>
            </w:r>
            <w:r>
              <w:rPr>
                <w:sz w:val="20"/>
                <w:szCs w:val="20"/>
              </w:rPr>
              <w:t>“</w:t>
            </w:r>
            <w:r w:rsidRPr="00027B01">
              <w:rPr>
                <w:sz w:val="20"/>
                <w:szCs w:val="20"/>
              </w:rPr>
              <w:t>This is My body, which is for you; do this in remembrance of Me.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11:23</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 xml:space="preserve">For I received from the Lord what I also passed on to you: that the Lord Jesus, on the night He was betrayed, took bread, / and when He had given thanks, He broke it and said, </w:t>
            </w:r>
            <w:r>
              <w:rPr>
                <w:sz w:val="20"/>
                <w:szCs w:val="20"/>
              </w:rPr>
              <w:t>“</w:t>
            </w:r>
            <w:r w:rsidRPr="00027B01">
              <w:rPr>
                <w:sz w:val="20"/>
                <w:szCs w:val="20"/>
              </w:rPr>
              <w:t>This is My body, which is for you; do this in remembrance of Me.</w:t>
            </w:r>
            <w:r>
              <w:rPr>
                <w:sz w:val="20"/>
                <w:szCs w:val="20"/>
              </w:rPr>
              <w:t>”</w:t>
            </w:r>
            <w:r w:rsidRPr="00027B01">
              <w:rPr>
                <w:sz w:val="20"/>
                <w:szCs w:val="20"/>
              </w:rPr>
              <w:t xml:space="preserve"> / In the same way, after supper He took the cup, saying, </w:t>
            </w:r>
            <w:r>
              <w:rPr>
                <w:sz w:val="20"/>
                <w:szCs w:val="20"/>
              </w:rPr>
              <w:t>“</w:t>
            </w:r>
            <w:r w:rsidRPr="00027B01">
              <w:rPr>
                <w:sz w:val="20"/>
                <w:szCs w:val="20"/>
              </w:rPr>
              <w:t>This cup is the new covenant in My blood; do this, as often as you drink it, in remembrance of Me.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11:23</w:t>
            </w:r>
          </w:p>
        </w:tc>
        <w:tc>
          <w:tcPr>
            <w:tcW w:w="990" w:type="dxa"/>
          </w:tcPr>
          <w:p w:rsidR="00027B01" w:rsidRPr="00027B01" w:rsidRDefault="00027B01" w:rsidP="009C60E5">
            <w:pPr>
              <w:rPr>
                <w:sz w:val="20"/>
                <w:szCs w:val="20"/>
              </w:rPr>
            </w:pPr>
            <w:r w:rsidRPr="00027B01">
              <w:rPr>
                <w:sz w:val="20"/>
                <w:szCs w:val="20"/>
              </w:rPr>
              <w:t>FT&amp;2</w:t>
            </w:r>
          </w:p>
        </w:tc>
        <w:tc>
          <w:tcPr>
            <w:tcW w:w="8910" w:type="dxa"/>
          </w:tcPr>
          <w:p w:rsidR="00027B01" w:rsidRPr="00027B01" w:rsidRDefault="00027B01" w:rsidP="009C60E5">
            <w:pPr>
              <w:rPr>
                <w:sz w:val="20"/>
                <w:szCs w:val="20"/>
              </w:rPr>
            </w:pPr>
            <w:r w:rsidRPr="00027B01">
              <w:rPr>
                <w:sz w:val="20"/>
                <w:szCs w:val="20"/>
              </w:rPr>
              <w:t xml:space="preserve">the Lord Jesus, on the night He was betrayed, took bread, / and when He had given thanks, He broke it and said, </w:t>
            </w:r>
            <w:r>
              <w:rPr>
                <w:sz w:val="20"/>
                <w:szCs w:val="20"/>
              </w:rPr>
              <w:t>“</w:t>
            </w:r>
            <w:r w:rsidRPr="00027B01">
              <w:rPr>
                <w:sz w:val="20"/>
                <w:szCs w:val="20"/>
              </w:rPr>
              <w:t>This is My body, which is for you; do this in remembrance of Me.</w:t>
            </w:r>
            <w:r>
              <w:rPr>
                <w:sz w:val="20"/>
                <w:szCs w:val="20"/>
              </w:rPr>
              <w:t>”</w:t>
            </w:r>
            <w:r w:rsidRPr="00027B01">
              <w:rPr>
                <w:sz w:val="20"/>
                <w:szCs w:val="20"/>
              </w:rPr>
              <w:t xml:space="preserve"> / In the same way, after supper He took the cup, saying, </w:t>
            </w:r>
            <w:r>
              <w:rPr>
                <w:sz w:val="20"/>
                <w:szCs w:val="20"/>
              </w:rPr>
              <w:t>“</w:t>
            </w:r>
            <w:r w:rsidRPr="00027B01">
              <w:rPr>
                <w:sz w:val="20"/>
                <w:szCs w:val="20"/>
              </w:rPr>
              <w:t>This cup is the new covenant in My blood; do this, as often as you drink it, in remembrance of Me.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11:23</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proofErr w:type="gramStart"/>
            <w:r w:rsidRPr="00027B01">
              <w:rPr>
                <w:sz w:val="20"/>
                <w:szCs w:val="20"/>
              </w:rPr>
              <w:t>the</w:t>
            </w:r>
            <w:proofErr w:type="gramEnd"/>
            <w:r w:rsidRPr="00027B01">
              <w:rPr>
                <w:sz w:val="20"/>
                <w:szCs w:val="20"/>
              </w:rPr>
              <w:t xml:space="preserve"> Lord Jesus, on the night He was betrayed, took bread, / and when He had given thanks, He broke it and said, </w:t>
            </w:r>
            <w:r>
              <w:rPr>
                <w:sz w:val="20"/>
                <w:szCs w:val="20"/>
              </w:rPr>
              <w:t>“</w:t>
            </w:r>
            <w:r w:rsidRPr="00027B01">
              <w:rPr>
                <w:sz w:val="20"/>
                <w:szCs w:val="20"/>
              </w:rPr>
              <w:t>This is My body, which is for you; do this in remembrance of Me.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11:24</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This is My body, which is for you; do this in remembrance of Me.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In the same way, after supper He took the cup, saying, </w:t>
            </w:r>
            <w:r>
              <w:rPr>
                <w:sz w:val="20"/>
                <w:szCs w:val="20"/>
              </w:rPr>
              <w:t>“</w:t>
            </w:r>
            <w:r w:rsidRPr="00027B01">
              <w:rPr>
                <w:sz w:val="20"/>
                <w:szCs w:val="20"/>
              </w:rPr>
              <w:t>This cup is the new covenant in My blood; do this, as often as you drink it, in remembrance of Me.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11:25</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In the same way, after supper He took the cup, saying, </w:t>
            </w:r>
            <w:r>
              <w:rPr>
                <w:sz w:val="20"/>
                <w:szCs w:val="20"/>
              </w:rPr>
              <w:t>“</w:t>
            </w:r>
            <w:r w:rsidRPr="00027B01">
              <w:rPr>
                <w:sz w:val="20"/>
                <w:szCs w:val="20"/>
              </w:rPr>
              <w:t>This cup is the new covenant in My blood; do this, as often as you drink it, in remembrance of Me.</w:t>
            </w:r>
            <w:r>
              <w:rPr>
                <w:sz w:val="20"/>
                <w:szCs w:val="20"/>
              </w:rPr>
              <w:t>”</w:t>
            </w:r>
            <w:r w:rsidRPr="00027B01">
              <w:rPr>
                <w:sz w:val="20"/>
                <w:szCs w:val="20"/>
              </w:rPr>
              <w:t xml:space="preserve"> / For as often as you eat this bread and drink this cup, you proclaim the Lord's death until He comes.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11:25</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This cup is the new covenant in My blood; do this, as often as you drink it, in remembrance of Me.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11:25</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proofErr w:type="gramStart"/>
            <w:r w:rsidRPr="00027B01">
              <w:rPr>
                <w:sz w:val="20"/>
                <w:szCs w:val="20"/>
              </w:rPr>
              <w:t>after</w:t>
            </w:r>
            <w:proofErr w:type="gramEnd"/>
            <w:r w:rsidRPr="00027B01">
              <w:rPr>
                <w:sz w:val="20"/>
                <w:szCs w:val="20"/>
              </w:rPr>
              <w:t xml:space="preserve"> supper He took the cup, saying, </w:t>
            </w:r>
            <w:r>
              <w:rPr>
                <w:sz w:val="20"/>
                <w:szCs w:val="20"/>
              </w:rPr>
              <w:t>“</w:t>
            </w:r>
            <w:r w:rsidRPr="00027B01">
              <w:rPr>
                <w:sz w:val="20"/>
                <w:szCs w:val="20"/>
              </w:rPr>
              <w:t>This cup is the new covenant in My blood; do this, as often as you drink it, in remembrance of Me.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as often as you eat this bread and drink this cup, you proclaim the Lord's death until He comes.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whoever eats the bread or drinks the cup of the Lord in an unworthy manner will be guilty of sinning against the body and blood of the Lord.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Each one must examine himself before he eats of the bread and drinks of the cup.</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11:28</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Each one must examine himself before he eats of the bread and drinks of the cup. / For anyone who eats and drinks without recognizing the body eats and drinks judgment on himself.</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11:29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anyone who eats and drinks without recognizing the body eats and drinks judgment on himself.</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11:32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when we are judged by the Lord, we are being disciplined so that we will not be condemned with the world.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 4</w:t>
            </w:r>
          </w:p>
        </w:tc>
        <w:tc>
          <w:tcPr>
            <w:tcW w:w="990" w:type="dxa"/>
          </w:tcPr>
          <w:p w:rsidR="00027B01" w:rsidRPr="00027B01" w:rsidRDefault="00027B01" w:rsidP="009C60E5">
            <w:pPr>
              <w:rPr>
                <w:sz w:val="20"/>
                <w:szCs w:val="20"/>
              </w:rPr>
            </w:pPr>
            <w:r w:rsidRPr="00027B01">
              <w:rPr>
                <w:sz w:val="20"/>
                <w:szCs w:val="20"/>
              </w:rPr>
              <w:t xml:space="preserve">QUO </w:t>
            </w:r>
          </w:p>
        </w:tc>
        <w:tc>
          <w:tcPr>
            <w:tcW w:w="8910" w:type="dxa"/>
          </w:tcPr>
          <w:p w:rsidR="00027B01" w:rsidRPr="00027B01" w:rsidRDefault="00027B01" w:rsidP="009C60E5">
            <w:pPr>
              <w:rPr>
                <w:sz w:val="20"/>
                <w:szCs w:val="20"/>
              </w:rPr>
            </w:pPr>
            <w:r w:rsidRPr="00027B01">
              <w:rPr>
                <w:sz w:val="20"/>
                <w:szCs w:val="20"/>
              </w:rPr>
              <w:t>There are different gifts, but the same Spirit.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 5</w:t>
            </w:r>
          </w:p>
        </w:tc>
        <w:tc>
          <w:tcPr>
            <w:tcW w:w="990" w:type="dxa"/>
          </w:tcPr>
          <w:p w:rsidR="00027B01" w:rsidRPr="00027B01" w:rsidRDefault="00027B01" w:rsidP="009C60E5">
            <w:pPr>
              <w:rPr>
                <w:sz w:val="20"/>
                <w:szCs w:val="20"/>
              </w:rPr>
            </w:pPr>
            <w:r w:rsidRPr="00027B01">
              <w:rPr>
                <w:sz w:val="20"/>
                <w:szCs w:val="20"/>
              </w:rPr>
              <w:t xml:space="preserve">QUO </w:t>
            </w:r>
          </w:p>
        </w:tc>
        <w:tc>
          <w:tcPr>
            <w:tcW w:w="8910" w:type="dxa"/>
          </w:tcPr>
          <w:p w:rsidR="00027B01" w:rsidRPr="00027B01" w:rsidRDefault="00027B01" w:rsidP="009C60E5">
            <w:pPr>
              <w:rPr>
                <w:sz w:val="20"/>
                <w:szCs w:val="20"/>
              </w:rPr>
            </w:pPr>
            <w:r w:rsidRPr="00027B01">
              <w:rPr>
                <w:sz w:val="20"/>
                <w:szCs w:val="20"/>
              </w:rPr>
              <w:t>There are different ministries, but the same Lord.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 6</w:t>
            </w:r>
          </w:p>
        </w:tc>
        <w:tc>
          <w:tcPr>
            <w:tcW w:w="990" w:type="dxa"/>
          </w:tcPr>
          <w:p w:rsidR="00027B01" w:rsidRPr="00027B01" w:rsidRDefault="00027B01" w:rsidP="009C60E5">
            <w:pPr>
              <w:rPr>
                <w:sz w:val="20"/>
                <w:szCs w:val="20"/>
              </w:rPr>
            </w:pPr>
            <w:r w:rsidRPr="00027B01">
              <w:rPr>
                <w:sz w:val="20"/>
                <w:szCs w:val="20"/>
              </w:rPr>
              <w:t xml:space="preserve">QUO </w:t>
            </w:r>
          </w:p>
        </w:tc>
        <w:tc>
          <w:tcPr>
            <w:tcW w:w="8910" w:type="dxa"/>
          </w:tcPr>
          <w:p w:rsidR="00027B01" w:rsidRPr="00027B01" w:rsidRDefault="00027B01" w:rsidP="009C60E5">
            <w:pPr>
              <w:rPr>
                <w:sz w:val="20"/>
                <w:szCs w:val="20"/>
              </w:rPr>
            </w:pPr>
            <w:r w:rsidRPr="00027B01">
              <w:rPr>
                <w:sz w:val="20"/>
                <w:szCs w:val="20"/>
              </w:rPr>
              <w:t>There are different ways of working, but the same God works all things in all men.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to each one the manifestation of the Spirit is given for the common good.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12:12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 body is a unit, though it is comprised of many parts. And although its parts are many, they all form one body. So it is with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12:27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you are the body of Christ, and each of you is a member of 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12:28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in the church God has appointed first of all apostles, second prophets, third teachers, then workers of miracles, and those with gifts of healing, helping, administration, and various tongues.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12:31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eagerly desire the greater gifts. And now I will show you a way that is beyond comparison.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If I speak in the tongues of men and of angels, but have not love, I am only a ringing gong or a clanging cymbal.</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1</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If I speak in the tongues of men and of angels, but have not love, I am only a ringing gong or a clanging cymbal. / If I have the gift of prophecy and can fathom all mysteries and all knowledge, and if I have absolute faith so as to move mountains, but have not love, I am nothing.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1</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If I speak in the tongues of men and of angels, but have not love, I am only a ringing gong or a clanging cymbal. / If I have the gift of prophecy and can fathom all mysteries and all knowledge, and if I have absolute faith so as to move mountains, but have not love, I am nothing. / If I give all I possess to the poor and exult in the surrender of my body, but have not love, I gain nothing.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If I have the gift of prophecy and can fathom all mysteries and all knowledge, and if I have absolute faith so as to move mountains, but have not love, I am nothing.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2</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If I have the gift of prophecy and can fathom all mysteries and all knowledge, and if I have absolute faith so as to move mountains, but have not love, I am nothing. / If I give all I possess to the poor and exult in the surrender of my body, but have not love, I gain nothing.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If I give all I possess to the poor and exult in the surrender of my body, but have not love, I gain nothing.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Love is patient, love is kind. It does not envy, it does not boast, it is not proud.</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1 C 13: 4</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Love is patient, love is kind. It does not envy, it does not boast, it is not proud. / It is not rude, it is not self-seeking, it is not easily angered, </w:t>
            </w:r>
            <w:proofErr w:type="gramStart"/>
            <w:r w:rsidRPr="00027B01">
              <w:rPr>
                <w:sz w:val="20"/>
                <w:szCs w:val="20"/>
              </w:rPr>
              <w:t>it</w:t>
            </w:r>
            <w:proofErr w:type="gramEnd"/>
            <w:r w:rsidRPr="00027B01">
              <w:rPr>
                <w:sz w:val="20"/>
                <w:szCs w:val="20"/>
              </w:rPr>
              <w:t xml:space="preserve"> keeps no account of wrongs.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It is not rude, it is not self-seeking, it is not easily angered, </w:t>
            </w:r>
            <w:proofErr w:type="gramStart"/>
            <w:r w:rsidRPr="00027B01">
              <w:rPr>
                <w:sz w:val="20"/>
                <w:szCs w:val="20"/>
              </w:rPr>
              <w:t>it</w:t>
            </w:r>
            <w:proofErr w:type="gramEnd"/>
            <w:r w:rsidRPr="00027B01">
              <w:rPr>
                <w:sz w:val="20"/>
                <w:szCs w:val="20"/>
              </w:rPr>
              <w:t xml:space="preserve"> keeps no account of wrongs.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Love takes no pleasure in evil, but rejoices in the truth.</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6</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Love takes no pleasure in evil, but rejoices in the truth. / It bears all things, believes all things, hopes all things, </w:t>
            </w:r>
            <w:proofErr w:type="gramStart"/>
            <w:r w:rsidRPr="00027B01">
              <w:rPr>
                <w:sz w:val="20"/>
                <w:szCs w:val="20"/>
              </w:rPr>
              <w:t>endures</w:t>
            </w:r>
            <w:proofErr w:type="gramEnd"/>
            <w:r w:rsidRPr="00027B01">
              <w:rPr>
                <w:sz w:val="20"/>
                <w:szCs w:val="20"/>
              </w:rPr>
              <w:t xml:space="preserve"> all things.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It bears all things, believes all things, hopes all things, </w:t>
            </w:r>
            <w:proofErr w:type="gramStart"/>
            <w:r w:rsidRPr="00027B01">
              <w:rPr>
                <w:sz w:val="20"/>
                <w:szCs w:val="20"/>
              </w:rPr>
              <w:t>endures</w:t>
            </w:r>
            <w:proofErr w:type="gramEnd"/>
            <w:r w:rsidRPr="00027B01">
              <w:rPr>
                <w:sz w:val="20"/>
                <w:szCs w:val="20"/>
              </w:rPr>
              <w:t xml:space="preserve"> all things.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Love never fails. But where there are prophecies, they will cease; where there are tongues, they will be restrained; where there is knowledge, it will be dismissed.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 9</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For we know in part and we prophesy in part, / but when the perfect comes, the partial passes away.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13:11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When I was a child, I talked like a child, I thought like a child, I reasoned like a child. When I became a man, I set aside childish ways.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13:12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we see but a dim reflection as in a mirror; then we shall see face to face. Now I know in part; then I shall know fully, even as I am fully known.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13:13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now these three remain: faith, hope, and love; but the greatest of these is love.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 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Earnestly pursue love and eagerly desire spiritual gifts, especially the gift of prophecy.</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 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he who prophesies speaks to men for their edification, encouragement, and comfort.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14:12</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Since you are eager to have spiritual gifts, strive to excel in gifts that build up the church.</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14:15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What then shall I do? I will pray with my spirit, but I will also pray with my mind. I will sing with my spirit, but I will also sing with my mind.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14:20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Brothers, stop thinking like children. In regard to evil be infants, but in your thinking be mature.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14:20</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In regard to evil be infants, but in your thinking be mature.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14:21</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By strange tongues and foreign lips I will speak to this people, but even then they will not listen to Me, says the Lord.</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14:24</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But if an unbeliever or uninstructed person comes in while everyone is prophesying, he will be convicted and called to account by all, / and the secrets of his heart will be revealed. So he will fall facedown and worship God, proclaiming, </w:t>
            </w:r>
            <w:r>
              <w:rPr>
                <w:sz w:val="20"/>
                <w:szCs w:val="20"/>
              </w:rPr>
              <w:t>“</w:t>
            </w:r>
            <w:r w:rsidRPr="00027B01">
              <w:rPr>
                <w:sz w:val="20"/>
                <w:szCs w:val="20"/>
              </w:rPr>
              <w:t>God is truly among you!</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14:39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So, my brothers, be eager to prophesy and do not forbid speaking in tongues.</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14:39</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So, my brothers, be eager to prophesy and do not forbid speaking in tongues. / But everything must be done in a proper and orderly manner.</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14:40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everything must be done in a proper and orderly manner.</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 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brothers, I want to remind you of the gospel I preached to you, which you received, and in which you stand firm.</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 1</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Now, brothers, I want to remind you of the gospel I preached to you, which you received, and in which you stand firm. / By this gospel you are saved, if you hold firmly to the word I preached to you. Otherwise, you have believed in vain.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By this gospel you are saved, if you hold firmly to the word I preached to you. Otherwise, you have believed in vain.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 3</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For what I received I passed on to you as of first importance: that Christ died for our sins according to the Scriptures, / that He was buried, that He was raised on the third day according to the Scriptures, / and that He appeared to Cephas and then to the Twelve.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15:10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by the grace of God I am what I am, and His grace to me was not in vain. No, I worked harder than all of them--yet not I, but the grace of God that was with me.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15:19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If our hope in Christ is for this life alone, we are to be pitied more than all men.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15:20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Christ has indeed been raised from the dead, the firstfruits of those who have fallen asleep.</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15:21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since death came through a man, the resurrection of the dead comes also through a man.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15:22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as in Adam all die, so in Christ all will be made alive.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15:24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Then the end will come, when He hands over the kingdom to God the Father after He has destroyed all dominion, authority, and power.</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15:24</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Then the end will come, when He hands over the kingdom to God the Father after He has destroyed all dominion, authority, and power. / For He must reign until He has put all His enemies under His feet.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15:24</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Then the end will come, when He hands over the kingdom to God the Father after He has destroyed all dominion, authority, and power. / For He must reign until He has put all His enemies under His feet. / The last enemy to be destroyed is death.</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15:25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He must reign until He has put all His enemies under His feet.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15:25</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For He must reign until He has put all His enemies under His feet. / The last enemy to be destroyed is death.</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1 C 15:28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when all things have been subjected to Him, then the Son Himself will be made subject to Him who put all things under Him, so that God may be all in all.</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15:33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Do not be deceived: </w:t>
            </w:r>
            <w:r>
              <w:rPr>
                <w:sz w:val="20"/>
                <w:szCs w:val="20"/>
              </w:rPr>
              <w:t>“</w:t>
            </w:r>
            <w:r w:rsidRPr="00027B01">
              <w:rPr>
                <w:sz w:val="20"/>
                <w:szCs w:val="20"/>
              </w:rPr>
              <w:t>Bad company corrupts good character.</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15:33</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Do not be deceived: </w:t>
            </w:r>
            <w:r>
              <w:rPr>
                <w:sz w:val="20"/>
                <w:szCs w:val="20"/>
              </w:rPr>
              <w:t>“</w:t>
            </w:r>
            <w:r w:rsidRPr="00027B01">
              <w:rPr>
                <w:sz w:val="20"/>
                <w:szCs w:val="20"/>
              </w:rPr>
              <w:t>Bad company corrupts good character.</w:t>
            </w:r>
            <w:r>
              <w:rPr>
                <w:sz w:val="20"/>
                <w:szCs w:val="20"/>
              </w:rPr>
              <w:t>”</w:t>
            </w:r>
            <w:r w:rsidRPr="00027B01">
              <w:rPr>
                <w:sz w:val="20"/>
                <w:szCs w:val="20"/>
              </w:rPr>
              <w:t xml:space="preserve"> / Sober up as you ought, and stop sinning; for some of you are ignorant of God. I say this to your shame.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15:33</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Pr>
                <w:sz w:val="20"/>
                <w:szCs w:val="20"/>
              </w:rPr>
              <w:t>“</w:t>
            </w:r>
            <w:r w:rsidRPr="00027B01">
              <w:rPr>
                <w:sz w:val="20"/>
                <w:szCs w:val="20"/>
              </w:rPr>
              <w:t>Bad company corrupts good character.</w:t>
            </w:r>
            <w:r>
              <w:rPr>
                <w:sz w:val="20"/>
                <w:szCs w:val="20"/>
              </w:rPr>
              <w:t>”</w:t>
            </w:r>
            <w:r w:rsidRPr="00027B01">
              <w:rPr>
                <w:sz w:val="20"/>
                <w:szCs w:val="20"/>
              </w:rPr>
              <w:t xml:space="preserve"> / Sober up as you ought, and stop sinning; for some of you are ignorant of God. I say this to your shame.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15:34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Sober up as you ought, and stop sinning; for some of you are ignorant of God. I say this to your shame.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15:45</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The first man Adam became a living being;</w:t>
            </w:r>
            <w:r>
              <w:rPr>
                <w:sz w:val="20"/>
                <w:szCs w:val="20"/>
              </w:rPr>
              <w:t>”</w:t>
            </w:r>
            <w:r w:rsidRPr="00027B01">
              <w:rPr>
                <w:sz w:val="20"/>
                <w:szCs w:val="20"/>
              </w:rPr>
              <w:t xml:space="preserve"> the last Adam a life-giving spirit.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15:49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just as we have borne the likeness of the earthly man, so also shall we bear the likeness of the heavenly man.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I declare to you, brothers, that flesh and blood cannot inherit the kingdom of God, nor does the perishable inherit the imperishable.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15:51</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Listen, I tell you a mystery: We will not all sleep, but we will all be changed-- / in an instant, in the twinkling of an eye, at the last trumpet. For the trumpet will sound, the dead will be raised imperishable, and we will be changed.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15:51</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sidRPr="00027B01">
              <w:rPr>
                <w:sz w:val="20"/>
                <w:szCs w:val="20"/>
              </w:rPr>
              <w:t>We will not all sleep, but we will all be changed-- / in an instant, in the twinkling of an eye, at the last trumpet. For the trumpet will sound, the dead will be raised imperishable, and we will be changed.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When the perishable has been clothed with the imperishable and the mortal with immortality, then the saying that is written will come to pass: </w:t>
            </w:r>
            <w:r>
              <w:rPr>
                <w:sz w:val="20"/>
                <w:szCs w:val="20"/>
              </w:rPr>
              <w:t>“</w:t>
            </w:r>
            <w:r w:rsidRPr="00027B01">
              <w:rPr>
                <w:sz w:val="20"/>
                <w:szCs w:val="20"/>
              </w:rPr>
              <w:t>Death has been swallowed up in victory.</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15:54</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Death has been swallowed up in victory.</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Pr>
                <w:sz w:val="20"/>
                <w:szCs w:val="20"/>
              </w:rPr>
              <w:t>“</w:t>
            </w:r>
            <w:r w:rsidRPr="00027B01">
              <w:rPr>
                <w:sz w:val="20"/>
                <w:szCs w:val="20"/>
              </w:rPr>
              <w:t>Where, O death, is your victory? Where, O death, is your sting?</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15:55</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Pr>
                <w:sz w:val="20"/>
                <w:szCs w:val="20"/>
              </w:rPr>
              <w:t>“</w:t>
            </w:r>
            <w:r w:rsidRPr="00027B01">
              <w:rPr>
                <w:sz w:val="20"/>
                <w:szCs w:val="20"/>
              </w:rPr>
              <w:t>Where, O death, is your victory? Where, O death, is your sting?</w:t>
            </w:r>
            <w:r>
              <w:rPr>
                <w:sz w:val="20"/>
                <w:szCs w:val="20"/>
              </w:rPr>
              <w:t>”</w:t>
            </w:r>
            <w:r w:rsidRPr="00027B01">
              <w:rPr>
                <w:sz w:val="20"/>
                <w:szCs w:val="20"/>
              </w:rPr>
              <w:t xml:space="preserve"> / The sting of death is sin, and the power of sin is the Law.</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15:55</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Pr>
                <w:sz w:val="20"/>
                <w:szCs w:val="20"/>
              </w:rPr>
              <w:t>“</w:t>
            </w:r>
            <w:r w:rsidRPr="00027B01">
              <w:rPr>
                <w:sz w:val="20"/>
                <w:szCs w:val="20"/>
              </w:rPr>
              <w:t>Where, O death, is your victory? Where, O death, is your sting?</w:t>
            </w:r>
            <w:r>
              <w:rPr>
                <w:sz w:val="20"/>
                <w:szCs w:val="20"/>
              </w:rPr>
              <w:t>”</w:t>
            </w:r>
            <w:r w:rsidRPr="00027B01">
              <w:rPr>
                <w:sz w:val="20"/>
                <w:szCs w:val="20"/>
              </w:rPr>
              <w:t xml:space="preserve"> / The sting of death is sin, and the power of sin is the Law. / But thanks be to God, who gives us the victory through our Lord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 sting of death is sin, and the power of sin is the Law.</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15:56</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The sting of death is sin, and the power of sin is the Law. / But thanks be to God, who gives us the victory through our Lord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thanks be to God, who gives us the victory through our Lord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my beloved brothers, be steadfast and immovable. Always excel in the work of the Lord, because you know that your labor in the Lord is not in vain.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15:58</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Always excel in the work of the Lord, because you know that your labor in the Lord is not in vain.</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16: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On the first day of every week, each of you should set aside a portion of his income, saving it up, so that when I come no collections will be needed.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16:13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Be on the alert. Stand firm in the faith. Be men of courage. Be strong.</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16:13</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Be on the alert. Stand firm in the faith. Be men of courage. Be strong. / Do everything in love.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16:14</w:t>
            </w:r>
          </w:p>
        </w:tc>
        <w:tc>
          <w:tcPr>
            <w:tcW w:w="990" w:type="dxa"/>
          </w:tcPr>
          <w:p w:rsidR="00027B01" w:rsidRPr="00027B01" w:rsidRDefault="00027B01" w:rsidP="009C60E5">
            <w:pPr>
              <w:rPr>
                <w:sz w:val="20"/>
                <w:szCs w:val="20"/>
              </w:rPr>
            </w:pPr>
            <w:r w:rsidRPr="00027B01">
              <w:rPr>
                <w:sz w:val="20"/>
                <w:szCs w:val="20"/>
              </w:rPr>
              <w:t xml:space="preserve">QUO </w:t>
            </w:r>
          </w:p>
        </w:tc>
        <w:tc>
          <w:tcPr>
            <w:tcW w:w="8910" w:type="dxa"/>
          </w:tcPr>
          <w:p w:rsidR="00027B01" w:rsidRPr="00027B01" w:rsidRDefault="00027B01" w:rsidP="009C60E5">
            <w:pPr>
              <w:rPr>
                <w:sz w:val="20"/>
                <w:szCs w:val="20"/>
              </w:rPr>
            </w:pPr>
            <w:r w:rsidRPr="00027B01">
              <w:rPr>
                <w:sz w:val="20"/>
                <w:szCs w:val="20"/>
              </w:rPr>
              <w:t>Do everything in love.</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16:22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If anyone does not love the Lord, let him be under a divine curse. Come, O Lord!</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16:23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 grace of the Lord Jesus be with you.</w:t>
            </w:r>
          </w:p>
        </w:tc>
      </w:tr>
      <w:tr w:rsidR="00027B01" w:rsidRPr="00027B01" w:rsidTr="00027B01">
        <w:tc>
          <w:tcPr>
            <w:tcW w:w="985" w:type="dxa"/>
          </w:tcPr>
          <w:p w:rsidR="00027B01" w:rsidRPr="00027B01" w:rsidRDefault="00027B01" w:rsidP="009C60E5">
            <w:pPr>
              <w:rPr>
                <w:sz w:val="20"/>
                <w:szCs w:val="20"/>
              </w:rPr>
            </w:pPr>
            <w:r w:rsidRPr="00027B01">
              <w:rPr>
                <w:sz w:val="20"/>
                <w:szCs w:val="20"/>
              </w:rPr>
              <w:t>1 C 16:24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My love be with all of you in Christ Jesus. Amen.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Grace and peace to you from God our Father and the Lord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 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Blessed be the God and Father of our Lord Jesus Christ, the Father of compassion and the God of all comfort,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 3</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Blessed be the God and Father of our Lord Jesus Christ, the Father of compassion and the God of all comfort, / who comforts us in all our troubles, so that we can comfort those in any trouble with the comfort we ourselves have received from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 3</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Blessed be the God and Father of our Lord Jesus Christ, the Father of compassion and the God of all comfort, / who comforts us in all our troubles, so that we can comfort those in any trouble with the comfort we ourselves have received from God. / For just as the sufferings of Christ overflow to us, so also through Christ our comfort overflows.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 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just as the sufferings of Christ overflow to us, so also through Christ our comfort overflows.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 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Indeed, we felt we were under the sentence of death, in order that we would not trust in ourselves, but in God, who raises the dead.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1:18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But as surely as God is faithful, our message to you is not </w:t>
            </w:r>
            <w:r>
              <w:rPr>
                <w:sz w:val="20"/>
                <w:szCs w:val="20"/>
              </w:rPr>
              <w:t>“</w:t>
            </w:r>
            <w:r w:rsidRPr="00027B01">
              <w:rPr>
                <w:sz w:val="20"/>
                <w:szCs w:val="20"/>
              </w:rPr>
              <w:t>Yes</w:t>
            </w:r>
            <w:r>
              <w:rPr>
                <w:sz w:val="20"/>
                <w:szCs w:val="20"/>
              </w:rPr>
              <w:t>”</w:t>
            </w:r>
            <w:r w:rsidRPr="00027B01">
              <w:rPr>
                <w:sz w:val="20"/>
                <w:szCs w:val="20"/>
              </w:rPr>
              <w:t xml:space="preserve"> and </w:t>
            </w:r>
            <w:r>
              <w:rPr>
                <w:sz w:val="20"/>
                <w:szCs w:val="20"/>
              </w:rPr>
              <w:t>“</w:t>
            </w:r>
            <w:r w:rsidRPr="00027B01">
              <w:rPr>
                <w:sz w:val="20"/>
                <w:szCs w:val="20"/>
              </w:rPr>
              <w:t>No.</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2 C  1:18</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But as surely as God is faithful, our message to you is not </w:t>
            </w:r>
            <w:r>
              <w:rPr>
                <w:sz w:val="20"/>
                <w:szCs w:val="20"/>
              </w:rPr>
              <w:t>“</w:t>
            </w:r>
            <w:r w:rsidRPr="00027B01">
              <w:rPr>
                <w:sz w:val="20"/>
                <w:szCs w:val="20"/>
              </w:rPr>
              <w:t>Yes</w:t>
            </w:r>
            <w:r>
              <w:rPr>
                <w:sz w:val="20"/>
                <w:szCs w:val="20"/>
              </w:rPr>
              <w:t>”</w:t>
            </w:r>
            <w:r w:rsidRPr="00027B01">
              <w:rPr>
                <w:sz w:val="20"/>
                <w:szCs w:val="20"/>
              </w:rPr>
              <w:t xml:space="preserve"> and </w:t>
            </w:r>
            <w:r>
              <w:rPr>
                <w:sz w:val="20"/>
                <w:szCs w:val="20"/>
              </w:rPr>
              <w:t>“</w:t>
            </w:r>
            <w:r w:rsidRPr="00027B01">
              <w:rPr>
                <w:sz w:val="20"/>
                <w:szCs w:val="20"/>
              </w:rPr>
              <w:t>No.</w:t>
            </w:r>
            <w:r>
              <w:rPr>
                <w:sz w:val="20"/>
                <w:szCs w:val="20"/>
              </w:rPr>
              <w:t>”</w:t>
            </w:r>
            <w:r w:rsidRPr="00027B01">
              <w:rPr>
                <w:sz w:val="20"/>
                <w:szCs w:val="20"/>
              </w:rPr>
              <w:t xml:space="preserve"> / For the Son of God, Jesus Christ, who was proclaimed among you by me and Silvanus and Timothy, was not </w:t>
            </w:r>
            <w:r>
              <w:rPr>
                <w:sz w:val="20"/>
                <w:szCs w:val="20"/>
              </w:rPr>
              <w:t>“</w:t>
            </w:r>
            <w:r w:rsidRPr="00027B01">
              <w:rPr>
                <w:sz w:val="20"/>
                <w:szCs w:val="20"/>
              </w:rPr>
              <w:t>Yes</w:t>
            </w:r>
            <w:r>
              <w:rPr>
                <w:sz w:val="20"/>
                <w:szCs w:val="20"/>
              </w:rPr>
              <w:t>”</w:t>
            </w:r>
            <w:r w:rsidRPr="00027B01">
              <w:rPr>
                <w:sz w:val="20"/>
                <w:szCs w:val="20"/>
              </w:rPr>
              <w:t xml:space="preserve"> and </w:t>
            </w:r>
            <w:r>
              <w:rPr>
                <w:sz w:val="20"/>
                <w:szCs w:val="20"/>
              </w:rPr>
              <w:t>“</w:t>
            </w:r>
            <w:r w:rsidRPr="00027B01">
              <w:rPr>
                <w:sz w:val="20"/>
                <w:szCs w:val="20"/>
              </w:rPr>
              <w:t>No,</w:t>
            </w:r>
            <w:r>
              <w:rPr>
                <w:sz w:val="20"/>
                <w:szCs w:val="20"/>
              </w:rPr>
              <w:t>”</w:t>
            </w:r>
            <w:r w:rsidRPr="00027B01">
              <w:rPr>
                <w:sz w:val="20"/>
                <w:szCs w:val="20"/>
              </w:rPr>
              <w:t xml:space="preserve"> but in Him it has always been </w:t>
            </w:r>
            <w:r>
              <w:rPr>
                <w:sz w:val="20"/>
                <w:szCs w:val="20"/>
              </w:rPr>
              <w:t>“</w:t>
            </w:r>
            <w:r w:rsidRPr="00027B01">
              <w:rPr>
                <w:sz w:val="20"/>
                <w:szCs w:val="20"/>
              </w:rPr>
              <w:t>Yes.</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1:19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For the Son of God, Jesus Christ, who was proclaimed among you by me and Silvanus and Timothy, was not </w:t>
            </w:r>
            <w:r>
              <w:rPr>
                <w:sz w:val="20"/>
                <w:szCs w:val="20"/>
              </w:rPr>
              <w:t>“</w:t>
            </w:r>
            <w:r w:rsidRPr="00027B01">
              <w:rPr>
                <w:sz w:val="20"/>
                <w:szCs w:val="20"/>
              </w:rPr>
              <w:t>Yes</w:t>
            </w:r>
            <w:r>
              <w:rPr>
                <w:sz w:val="20"/>
                <w:szCs w:val="20"/>
              </w:rPr>
              <w:t>”</w:t>
            </w:r>
            <w:r w:rsidRPr="00027B01">
              <w:rPr>
                <w:sz w:val="20"/>
                <w:szCs w:val="20"/>
              </w:rPr>
              <w:t xml:space="preserve"> and </w:t>
            </w:r>
            <w:r>
              <w:rPr>
                <w:sz w:val="20"/>
                <w:szCs w:val="20"/>
              </w:rPr>
              <w:t>“</w:t>
            </w:r>
            <w:r w:rsidRPr="00027B01">
              <w:rPr>
                <w:sz w:val="20"/>
                <w:szCs w:val="20"/>
              </w:rPr>
              <w:t>No,</w:t>
            </w:r>
            <w:r>
              <w:rPr>
                <w:sz w:val="20"/>
                <w:szCs w:val="20"/>
              </w:rPr>
              <w:t>”</w:t>
            </w:r>
            <w:r w:rsidRPr="00027B01">
              <w:rPr>
                <w:sz w:val="20"/>
                <w:szCs w:val="20"/>
              </w:rPr>
              <w:t xml:space="preserve"> but in Him it has always been </w:t>
            </w:r>
            <w:r>
              <w:rPr>
                <w:sz w:val="20"/>
                <w:szCs w:val="20"/>
              </w:rPr>
              <w:t>“</w:t>
            </w:r>
            <w:r w:rsidRPr="00027B01">
              <w:rPr>
                <w:sz w:val="20"/>
                <w:szCs w:val="20"/>
              </w:rPr>
              <w:t>Yes.</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1:19</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For the Son of God, Jesus Christ, who was proclaimed among you by me and Silvanus and Timothy, was not </w:t>
            </w:r>
            <w:r>
              <w:rPr>
                <w:sz w:val="20"/>
                <w:szCs w:val="20"/>
              </w:rPr>
              <w:t>“</w:t>
            </w:r>
            <w:r w:rsidRPr="00027B01">
              <w:rPr>
                <w:sz w:val="20"/>
                <w:szCs w:val="20"/>
              </w:rPr>
              <w:t>Yes</w:t>
            </w:r>
            <w:r>
              <w:rPr>
                <w:sz w:val="20"/>
                <w:szCs w:val="20"/>
              </w:rPr>
              <w:t>”</w:t>
            </w:r>
            <w:r w:rsidRPr="00027B01">
              <w:rPr>
                <w:sz w:val="20"/>
                <w:szCs w:val="20"/>
              </w:rPr>
              <w:t xml:space="preserve"> and </w:t>
            </w:r>
            <w:r>
              <w:rPr>
                <w:sz w:val="20"/>
                <w:szCs w:val="20"/>
              </w:rPr>
              <w:t>“</w:t>
            </w:r>
            <w:r w:rsidRPr="00027B01">
              <w:rPr>
                <w:sz w:val="20"/>
                <w:szCs w:val="20"/>
              </w:rPr>
              <w:t>No,</w:t>
            </w:r>
            <w:r>
              <w:rPr>
                <w:sz w:val="20"/>
                <w:szCs w:val="20"/>
              </w:rPr>
              <w:t>”</w:t>
            </w:r>
            <w:r w:rsidRPr="00027B01">
              <w:rPr>
                <w:sz w:val="20"/>
                <w:szCs w:val="20"/>
              </w:rPr>
              <w:t xml:space="preserve"> but in Him it has always been </w:t>
            </w:r>
            <w:r>
              <w:rPr>
                <w:sz w:val="20"/>
                <w:szCs w:val="20"/>
              </w:rPr>
              <w:t>“</w:t>
            </w:r>
            <w:r w:rsidRPr="00027B01">
              <w:rPr>
                <w:sz w:val="20"/>
                <w:szCs w:val="20"/>
              </w:rPr>
              <w:t>Yes.</w:t>
            </w:r>
            <w:r>
              <w:rPr>
                <w:sz w:val="20"/>
                <w:szCs w:val="20"/>
              </w:rPr>
              <w:t>”</w:t>
            </w:r>
            <w:r w:rsidRPr="00027B01">
              <w:rPr>
                <w:sz w:val="20"/>
                <w:szCs w:val="20"/>
              </w:rPr>
              <w:t xml:space="preserve"> / For all the promises of God are </w:t>
            </w:r>
            <w:r>
              <w:rPr>
                <w:sz w:val="20"/>
                <w:szCs w:val="20"/>
              </w:rPr>
              <w:t>“</w:t>
            </w:r>
            <w:r w:rsidRPr="00027B01">
              <w:rPr>
                <w:sz w:val="20"/>
                <w:szCs w:val="20"/>
              </w:rPr>
              <w:t>Yes</w:t>
            </w:r>
            <w:r>
              <w:rPr>
                <w:sz w:val="20"/>
                <w:szCs w:val="20"/>
              </w:rPr>
              <w:t>”</w:t>
            </w:r>
            <w:r w:rsidRPr="00027B01">
              <w:rPr>
                <w:sz w:val="20"/>
                <w:szCs w:val="20"/>
              </w:rPr>
              <w:t xml:space="preserve"> in Christ. And so through Him, our </w:t>
            </w:r>
            <w:r>
              <w:rPr>
                <w:sz w:val="20"/>
                <w:szCs w:val="20"/>
              </w:rPr>
              <w:t>“</w:t>
            </w:r>
            <w:r w:rsidRPr="00027B01">
              <w:rPr>
                <w:sz w:val="20"/>
                <w:szCs w:val="20"/>
              </w:rPr>
              <w:t>Amen</w:t>
            </w:r>
            <w:r>
              <w:rPr>
                <w:sz w:val="20"/>
                <w:szCs w:val="20"/>
              </w:rPr>
              <w:t>”</w:t>
            </w:r>
            <w:r w:rsidRPr="00027B01">
              <w:rPr>
                <w:sz w:val="20"/>
                <w:szCs w:val="20"/>
              </w:rPr>
              <w:t xml:space="preserve"> is spoken to the glory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1:20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For all the promises of God are </w:t>
            </w:r>
            <w:r>
              <w:rPr>
                <w:sz w:val="20"/>
                <w:szCs w:val="20"/>
              </w:rPr>
              <w:t>“</w:t>
            </w:r>
            <w:r w:rsidRPr="00027B01">
              <w:rPr>
                <w:sz w:val="20"/>
                <w:szCs w:val="20"/>
              </w:rPr>
              <w:t>Yes</w:t>
            </w:r>
            <w:r>
              <w:rPr>
                <w:sz w:val="20"/>
                <w:szCs w:val="20"/>
              </w:rPr>
              <w:t>”</w:t>
            </w:r>
            <w:r w:rsidRPr="00027B01">
              <w:rPr>
                <w:sz w:val="20"/>
                <w:szCs w:val="20"/>
              </w:rPr>
              <w:t xml:space="preserve"> in Christ. And so through Him, our </w:t>
            </w:r>
            <w:r>
              <w:rPr>
                <w:sz w:val="20"/>
                <w:szCs w:val="20"/>
              </w:rPr>
              <w:t>“</w:t>
            </w:r>
            <w:r w:rsidRPr="00027B01">
              <w:rPr>
                <w:sz w:val="20"/>
                <w:szCs w:val="20"/>
              </w:rPr>
              <w:t>Amen</w:t>
            </w:r>
            <w:r>
              <w:rPr>
                <w:sz w:val="20"/>
                <w:szCs w:val="20"/>
              </w:rPr>
              <w:t>”</w:t>
            </w:r>
            <w:r w:rsidRPr="00027B01">
              <w:rPr>
                <w:sz w:val="20"/>
                <w:szCs w:val="20"/>
              </w:rPr>
              <w:t xml:space="preserve"> is spoken to the glory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1:21</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Now it is God who establishes both us and you in Christ. He anointed us, / placed His seal on us, and put His Spirit in our hearts as a pledge of what is to come.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2: 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My purpose in writing you was to see if you would stand the test and be obedient in everything.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2:14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thanks be to God, who always leads us triumphantly as captives in Christ and through us spreads everywhere the fragrance of the knowledge of Him.</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2:17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we are not like so many others, who peddle the word of God for profit. On the contrary, in Christ we speak before God with sincerity, as men sent from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3: 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It is clear that you are a letter from Christ, the result of our ministry, written not with ink but with the Spirit of the living God, not on tablets of stone but on tablets of human hearts.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3: 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Not that we are competent in ourselves to claim that anything comes from us, but our competence comes from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3: 5</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Not that we are competent in ourselves to claim that anything comes from us, but our competence comes from God. / And He has qualified us as ministers of a new covenant, not of the letter but of the Spirit; for the letter kills, but the Spirit gives life.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3: 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He has qualified us as ministers of a new covenant, not of the letter but of the Spirit; for the letter kills, but the Spirit gives life.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3:12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since we have such a hope, we are very bold.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3:16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whenever anyone turns to the Lord, the veil is taken away.</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3:17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the Lord is the Spirit, and where the Spirit of the Lord is, there is freedom.</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3:17</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Now the Lord is the Spirit, and where the Spirit of the Lord is, there is freedom. / And we, who with unveiled faces all reflect the glory of the Lord, are being transformed into His image with intensifying glory, which comes from the Lord, who is the Spirit.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3:18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we, who with unveiled faces all reflect the glory of the Lord, are being transformed into His image with intensifying glory, which comes from the Lord, who is the Spirit.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 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since we have this ministry through the mercy of God, we do not lose heart.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 1</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Therefore, since we have this ministry through the mercy of God, we do not lose heart. / Instead, we have renounced secret and shameful ways. We do not practice deceit, nor do we distort the word of God. On the contrary, by open proclamation of the truth, we commend ourselves to every man's conscience in the sight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Instead, we have renounced secret and shameful ways. We do not practice deceit, nor do we distort the word of God. On the contrary, by open proclamation of the truth, we commend ourselves to every man's conscience in the sight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 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we do not proclaim ourselves, but Jesus Christ as Lord, and ourselves as your servants for Jesus' sake.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 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For God, who said, </w:t>
            </w:r>
            <w:r>
              <w:rPr>
                <w:sz w:val="20"/>
                <w:szCs w:val="20"/>
              </w:rPr>
              <w:t>“</w:t>
            </w:r>
            <w:r w:rsidRPr="00027B01">
              <w:rPr>
                <w:sz w:val="20"/>
                <w:szCs w:val="20"/>
              </w:rPr>
              <w:t>Let light shine out of darkness,</w:t>
            </w:r>
            <w:r>
              <w:rPr>
                <w:sz w:val="20"/>
                <w:szCs w:val="20"/>
              </w:rPr>
              <w:t>”</w:t>
            </w:r>
            <w:r w:rsidRPr="00027B01">
              <w:rPr>
                <w:sz w:val="20"/>
                <w:szCs w:val="20"/>
              </w:rPr>
              <w:t xml:space="preserve"> made His light shine in our hearts to give us the light of the knowledge of the glory of God in the face of Jesus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we have this treasure in jars of clay to show that this surpassingly great power is from God and not from us.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 8</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We are pressed on all sides, but not crushed; perplexed, but not in despair; / persecuted, but not forsaken; struck down, but not destroyed.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4:10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We always carry around in our body the death of Jesus, so that the life of Jesus may also be revealed in our body.</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4:11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we who are alive are always consigned to death for Jesus' sake, so that the life of Jesus may also be revealed in our mortal bodies.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4:13</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And in keeping with what is written: </w:t>
            </w:r>
            <w:r>
              <w:rPr>
                <w:sz w:val="20"/>
                <w:szCs w:val="20"/>
              </w:rPr>
              <w:t>“</w:t>
            </w:r>
            <w:r w:rsidRPr="00027B01">
              <w:rPr>
                <w:sz w:val="20"/>
                <w:szCs w:val="20"/>
              </w:rPr>
              <w:t>I believed, therefore I have spoken,</w:t>
            </w:r>
            <w:r>
              <w:rPr>
                <w:sz w:val="20"/>
                <w:szCs w:val="20"/>
              </w:rPr>
              <w:t>”</w:t>
            </w:r>
            <w:r w:rsidRPr="00027B01">
              <w:rPr>
                <w:sz w:val="20"/>
                <w:szCs w:val="20"/>
              </w:rPr>
              <w:t xml:space="preserve"> we who have the same spirit of faith also believe and therefore speak, / knowing that the One who raised the Lord Jesus will also raise us with Jesus and present us with you in His presence.</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2 C  4:16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we do not lose heart. Though our outer self is wasting away, yet our inner self is being renewed day by day.</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4:16</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Therefore we do not lose heart. Though our outer self is wasting away, yet our inner self is being renewed day by day. / For our light and temporary affliction is producing for us an eternal glory that far outweighs our troubles.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4:16</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Though our outer self is wasting away, yet our inner self is being renewed day by day.</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4:16</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sidRPr="00027B01">
              <w:rPr>
                <w:sz w:val="20"/>
                <w:szCs w:val="20"/>
              </w:rPr>
              <w:t>Though our outer self is wasting away, yet our inner self is being renewed day by day. / For our light and temporary affliction is producing for us an eternal glory that far outweighs our troubles.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our light and temporary affliction is producing for us an eternal glory that far outweighs our troubles.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4:18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So we fix our eyes not on what is seen, but on what is unseen. For what is seen is temporary, but what is unseen is eternal.</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 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we know that if the earthly tent we live in is dismantled, we have a building from God, an eternal house in heaven, not built by human hands.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we walk by faith, not by sight.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5:10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For we must all appear before the judgment seat of </w:t>
            </w:r>
            <w:proofErr w:type="gramStart"/>
            <w:r w:rsidRPr="00027B01">
              <w:rPr>
                <w:sz w:val="20"/>
                <w:szCs w:val="20"/>
              </w:rPr>
              <w:t>Christ, that</w:t>
            </w:r>
            <w:proofErr w:type="gramEnd"/>
            <w:r w:rsidRPr="00027B01">
              <w:rPr>
                <w:sz w:val="20"/>
                <w:szCs w:val="20"/>
              </w:rPr>
              <w:t xml:space="preserve"> each one may receive his due for the things done in the body, whether good or bad.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5:14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Christ's love compels us, because we are convinced that One died for all, therefore all died.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5:14</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For Christ's love compels us, because we are convinced that One died for all, therefore all died. / And He died for all, that those who live should no longer live for themselves, but for Him who died for them and was raised again.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5:15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He died for all, that those who live should no longer live for themselves, but for Him who died for them and was raised again.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if anyone is in Christ, he is a new creation. The old has passed away. Behold, the new has come!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5:17</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The old has passed away. Behold, the new has come!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5:18</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All this is from God, who reconciled us to Himself through Christ and gave us the ministry of reconciliation: / that God was reconciling the world to Himself in Christ, not counting men's trespasses against them. And He has committed to us the message of reconciliation.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5:20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we are ambassadors for Christ, as though God were making His appeal through us. We implore you on behalf of Christ: Be reconciled to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5:20</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We implore you on behalf of Christ: Be reconciled to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5:21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God made Him who knew no sin to be sin on our behalf, so that in Him we might become the righteousness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 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As God's fellow workers, we urge you not to receive God's grace in vain.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 1</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As God's fellow workers, we urge you not to receive God's grace in vain. / For He says: </w:t>
            </w:r>
            <w:r>
              <w:rPr>
                <w:sz w:val="20"/>
                <w:szCs w:val="20"/>
              </w:rPr>
              <w:t>“</w:t>
            </w:r>
            <w:r w:rsidRPr="00027B01">
              <w:rPr>
                <w:sz w:val="20"/>
                <w:szCs w:val="20"/>
              </w:rPr>
              <w:t>In the time of favor I heard you, and in the day of salvation I helped you.</w:t>
            </w:r>
            <w:r>
              <w:rPr>
                <w:sz w:val="20"/>
                <w:szCs w:val="20"/>
              </w:rPr>
              <w:t>”</w:t>
            </w:r>
            <w:r w:rsidRPr="00027B01">
              <w:rPr>
                <w:sz w:val="20"/>
                <w:szCs w:val="20"/>
              </w:rPr>
              <w:t xml:space="preserve"> Behold, now is the time of favor; now is the day of salvation!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 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For He says: </w:t>
            </w:r>
            <w:r>
              <w:rPr>
                <w:sz w:val="20"/>
                <w:szCs w:val="20"/>
              </w:rPr>
              <w:t>“</w:t>
            </w:r>
            <w:r w:rsidRPr="00027B01">
              <w:rPr>
                <w:sz w:val="20"/>
                <w:szCs w:val="20"/>
              </w:rPr>
              <w:t>In the time of favor I heard you, and in the day of salvation I helped you.</w:t>
            </w:r>
            <w:r>
              <w:rPr>
                <w:sz w:val="20"/>
                <w:szCs w:val="20"/>
              </w:rPr>
              <w:t>”</w:t>
            </w:r>
            <w:r w:rsidRPr="00027B01">
              <w:rPr>
                <w:sz w:val="20"/>
                <w:szCs w:val="20"/>
              </w:rPr>
              <w:t xml:space="preserve"> Behold, now is the time of favor; now is the day of salvation!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 2</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In the time of favor I heard you, and in the day of salvation I helped you.</w:t>
            </w:r>
            <w:r>
              <w:rPr>
                <w:sz w:val="20"/>
                <w:szCs w:val="20"/>
              </w:rPr>
              <w:t>”</w:t>
            </w:r>
            <w:r w:rsidRPr="00027B01">
              <w:rPr>
                <w:sz w:val="20"/>
                <w:szCs w:val="20"/>
              </w:rPr>
              <w:t xml:space="preserve"> Behold, now is the time of favor; now is the day of salvation!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 2</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Behold, now is the time of favor; now is the day of salvation!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6:14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Do not be unequally yoked with unbelievers. For what partnership can righteousness have with wickedness? Or what fellowship does light have with darkness?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6:14</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Do not be unequally yoked with unbelievers. For what partnership can righteousness have with wickedness? Or what fellowship does light have with darkness? / What harmony is there between Christ and Belial? Or what does a believer have in common with an unbeliever?</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6:16</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I will live with them and walk among them, and I will be their God, and they will be My people.</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Pr>
                <w:sz w:val="20"/>
                <w:szCs w:val="20"/>
              </w:rPr>
              <w:t>“</w:t>
            </w:r>
            <w:r w:rsidRPr="00027B01">
              <w:rPr>
                <w:sz w:val="20"/>
                <w:szCs w:val="20"/>
              </w:rPr>
              <w:t>Therefore come out from among them and be separate, says the Lord. Touch no unclean thing, and I will receive you.</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6:17</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Pr>
                <w:sz w:val="20"/>
                <w:szCs w:val="20"/>
              </w:rPr>
              <w:t>“</w:t>
            </w:r>
            <w:r w:rsidRPr="00027B01">
              <w:rPr>
                <w:sz w:val="20"/>
                <w:szCs w:val="20"/>
              </w:rPr>
              <w:t>Therefore come out from among them and be separate, says the Lord. Touch no unclean thing, and I will receive you.</w:t>
            </w:r>
            <w:r>
              <w:rPr>
                <w:sz w:val="20"/>
                <w:szCs w:val="20"/>
              </w:rPr>
              <w:t>”</w:t>
            </w:r>
            <w:r w:rsidRPr="00027B01">
              <w:rPr>
                <w:sz w:val="20"/>
                <w:szCs w:val="20"/>
              </w:rPr>
              <w:t xml:space="preserve"> / And: </w:t>
            </w:r>
            <w:r>
              <w:rPr>
                <w:sz w:val="20"/>
                <w:szCs w:val="20"/>
              </w:rPr>
              <w:t>“</w:t>
            </w:r>
            <w:r w:rsidRPr="00027B01">
              <w:rPr>
                <w:sz w:val="20"/>
                <w:szCs w:val="20"/>
              </w:rPr>
              <w:t>I will be a father to you, and you will be My sons and daughters, says the Lord Almighty.</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6:17</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Touch no unclean thing, and I will receive you.</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6:18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And: </w:t>
            </w:r>
            <w:r>
              <w:rPr>
                <w:sz w:val="20"/>
                <w:szCs w:val="20"/>
              </w:rPr>
              <w:t>“</w:t>
            </w:r>
            <w:r w:rsidRPr="00027B01">
              <w:rPr>
                <w:sz w:val="20"/>
                <w:szCs w:val="20"/>
              </w:rPr>
              <w:t>I will be a Father to you, and you will be My sons and daughters, says the Lord Almighty.</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7: 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Therefore, beloved, since we have these promises, let us cleanse ourselves from everything that defiles body and spirit, perfecting holiness in the fear of God.</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7:10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Godly sorrow brings repentance that leads to salvation without regret, but worldly sorrow brings death.</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2 C  8: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But just as you excel in everything--in faith, in speech, in knowledge, in complete earnestness, and in the love we inspired in you--see that you also excel in this grace of giving.</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8: 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you know the grace of our Lord Jesus Christ, that though He was rich, yet for your sakes He became poor, so that you through His poverty might become rich.</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8:11</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Now finish the work, so that you may complete it just as eagerly as you began, according to your means.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8:11</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Now finish the work, so that you may complete it just as eagerly as you began, according to your means. / For if the eagerness is there, the gift is acceptable according to what one has, not according to what he does not have.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8:12</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if the eagerness is there, the gift is acceptable according to what one has, not according to what he does not have.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8:15</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He who gathered much had no excess, and he who gathered little had no shortfall.</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 6</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Consider this: Whoever sows sparingly will also reap sparingly, and whoever sows generously will also reap generously.</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 6</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Consider this: Whoever sows sparingly will also reap sparingly, and whoever sows generously will also reap generously. / Each one should give what he has decided in his heart to give, not out of regret or compulsion. For God loves a cheerful giver.</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 6</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Whoever sows sparingly will also reap sparingly, and whoever sows generously will also reap generously.</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 6</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sidRPr="00027B01">
              <w:rPr>
                <w:sz w:val="20"/>
                <w:szCs w:val="20"/>
              </w:rPr>
              <w:t>Whoever sows sparingly will also reap sparingly, and whoever sows generously will also reap generously. / Each one should give what he has decided in his heart to give, not out of regret or compulsion. For God loves a cheerful giver.</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 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Each one should give what he has decided in his heart to give, not out of regret or compulsion. For God loves a cheerful giver.</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 7</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For God loves a cheerful giver.</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 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God is able to make all grace abound to you, so that in all things, at all times, having all that you need, you will abound in every good work.</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 8</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And God is able to make all grace abound to you, so that in all things, at all times, having all that you need, you will abound in every good work. / As it is written: </w:t>
            </w:r>
            <w:r>
              <w:rPr>
                <w:sz w:val="20"/>
                <w:szCs w:val="20"/>
              </w:rPr>
              <w:t>“</w:t>
            </w:r>
            <w:r w:rsidRPr="00027B01">
              <w:rPr>
                <w:sz w:val="20"/>
                <w:szCs w:val="20"/>
              </w:rPr>
              <w:t>He has scattered abroad His gifts to the poor; His righteousness endures forever.</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 9</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He has scattered abroad His gifts to the poor; His righteousness endures forever.</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9:15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Thanks be to God for His indescribable gift!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 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though we live in the flesh, we do not wage war according to the flesh.</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 3</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For though we live in the flesh, we do not wage war according to the flesh. / The weapons of our warfare are not the weapons of the world. Instead, they have divine power to demolish strongholds.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 3</w:t>
            </w:r>
          </w:p>
        </w:tc>
        <w:tc>
          <w:tcPr>
            <w:tcW w:w="990" w:type="dxa"/>
          </w:tcPr>
          <w:p w:rsidR="00027B01" w:rsidRPr="00027B01" w:rsidRDefault="00027B01" w:rsidP="009C60E5">
            <w:pPr>
              <w:rPr>
                <w:sz w:val="20"/>
                <w:szCs w:val="20"/>
              </w:rPr>
            </w:pPr>
            <w:r w:rsidRPr="00027B01">
              <w:rPr>
                <w:sz w:val="20"/>
                <w:szCs w:val="20"/>
              </w:rPr>
              <w:t>FT3V</w:t>
            </w:r>
          </w:p>
        </w:tc>
        <w:tc>
          <w:tcPr>
            <w:tcW w:w="8910" w:type="dxa"/>
          </w:tcPr>
          <w:p w:rsidR="00027B01" w:rsidRPr="00027B01" w:rsidRDefault="00027B01" w:rsidP="009C60E5">
            <w:pPr>
              <w:rPr>
                <w:sz w:val="20"/>
                <w:szCs w:val="20"/>
              </w:rPr>
            </w:pPr>
            <w:r w:rsidRPr="00027B01">
              <w:rPr>
                <w:sz w:val="20"/>
                <w:szCs w:val="20"/>
              </w:rPr>
              <w:t>For though we live in the flesh, we do not wage war according to the flesh. / The weapons of our warfare are not the weapons of the world. Instead, they have divine power to demolish strongholds. / We tear down arguments, and every presumption set up against the knowledge of God; and we take captive every thought to make it obedient to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 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The weapons of our warfare are not the weapons of the world. Instead, they have divine power to demolish strongholds.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 4</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The weapons of our warfare are not the weapons of the world. Instead, they have divine power to demolish strongholds. / We tear down arguments, and every presumption set up against the knowledge of God; and we take captive every thought to make it obedient to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 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We tear down arguments, and every presumption set up against the knowledge of God; and we take captive every thought to make it obedient to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10:17</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Rather, </w:t>
            </w:r>
            <w:r>
              <w:rPr>
                <w:sz w:val="20"/>
                <w:szCs w:val="20"/>
              </w:rPr>
              <w:t>“</w:t>
            </w:r>
            <w:r w:rsidRPr="00027B01">
              <w:rPr>
                <w:sz w:val="20"/>
                <w:szCs w:val="20"/>
              </w:rPr>
              <w:t>Let him who boasts boast in the Lord.</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10:17</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 xml:space="preserve">Rather, </w:t>
            </w:r>
            <w:r>
              <w:rPr>
                <w:sz w:val="20"/>
                <w:szCs w:val="20"/>
              </w:rPr>
              <w:t>“</w:t>
            </w:r>
            <w:r w:rsidRPr="00027B01">
              <w:rPr>
                <w:sz w:val="20"/>
                <w:szCs w:val="20"/>
              </w:rPr>
              <w:t>Let him who boasts boast in the Lord.</w:t>
            </w:r>
            <w:r>
              <w:rPr>
                <w:sz w:val="20"/>
                <w:szCs w:val="20"/>
              </w:rPr>
              <w:t>”</w:t>
            </w:r>
            <w:r w:rsidRPr="00027B01">
              <w:rPr>
                <w:sz w:val="20"/>
                <w:szCs w:val="20"/>
              </w:rPr>
              <w:t xml:space="preserve"> / For it is not the one who commends himself who is approved, but the one whom the Lord commends.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10:17</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Let him who boasts boast in the Lord.</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10:18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it is not the one who commends himself who is approved, but the one whom the Lord commends.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11: 3</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 am afraid, however, that just as Eve was deceived by the serpent's cunning, your minds may be led astray from your simple and pure devotion to Christ.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11:14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And no wonder, for Satan himself masquerades as an angel of light.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11:14</w:t>
            </w:r>
          </w:p>
        </w:tc>
        <w:tc>
          <w:tcPr>
            <w:tcW w:w="990" w:type="dxa"/>
          </w:tcPr>
          <w:p w:rsidR="00027B01" w:rsidRPr="00027B01" w:rsidRDefault="00027B01" w:rsidP="009C60E5">
            <w:pPr>
              <w:rPr>
                <w:sz w:val="20"/>
                <w:szCs w:val="20"/>
              </w:rPr>
            </w:pPr>
            <w:r w:rsidRPr="00027B01">
              <w:rPr>
                <w:sz w:val="20"/>
                <w:szCs w:val="20"/>
              </w:rPr>
              <w:t>FT2V</w:t>
            </w:r>
          </w:p>
        </w:tc>
        <w:tc>
          <w:tcPr>
            <w:tcW w:w="8910" w:type="dxa"/>
          </w:tcPr>
          <w:p w:rsidR="00027B01" w:rsidRPr="00027B01" w:rsidRDefault="00027B01" w:rsidP="009C60E5">
            <w:pPr>
              <w:rPr>
                <w:sz w:val="20"/>
                <w:szCs w:val="20"/>
              </w:rPr>
            </w:pPr>
            <w:r w:rsidRPr="00027B01">
              <w:rPr>
                <w:sz w:val="20"/>
                <w:szCs w:val="20"/>
              </w:rPr>
              <w:t>And no wonder, for Satan himself masquerades as an angel of light. / It is not surprising, then, if his servants masquerade as servants of righteousness. Their end will correspond to their actions.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11:14</w:t>
            </w:r>
          </w:p>
        </w:tc>
        <w:tc>
          <w:tcPr>
            <w:tcW w:w="990" w:type="dxa"/>
          </w:tcPr>
          <w:p w:rsidR="00027B01" w:rsidRPr="00027B01" w:rsidRDefault="00027B01" w:rsidP="009C60E5">
            <w:pPr>
              <w:rPr>
                <w:sz w:val="20"/>
                <w:szCs w:val="20"/>
              </w:rPr>
            </w:pPr>
            <w:r w:rsidRPr="00027B01">
              <w:rPr>
                <w:sz w:val="20"/>
                <w:szCs w:val="20"/>
              </w:rPr>
              <w:t>FT&amp;N</w:t>
            </w:r>
          </w:p>
        </w:tc>
        <w:tc>
          <w:tcPr>
            <w:tcW w:w="8910" w:type="dxa"/>
          </w:tcPr>
          <w:p w:rsidR="00027B01" w:rsidRPr="00027B01" w:rsidRDefault="00027B01" w:rsidP="009C60E5">
            <w:pPr>
              <w:rPr>
                <w:sz w:val="20"/>
                <w:szCs w:val="20"/>
              </w:rPr>
            </w:pPr>
            <w:r w:rsidRPr="00027B01">
              <w:rPr>
                <w:sz w:val="20"/>
                <w:szCs w:val="20"/>
              </w:rPr>
              <w:t>Satan himself masquerades as an angel of light. / It is not surprising, then, if his servants masquerade as servants of righteousness. Their end will correspond to their actions.</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11:30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If I must boast, I will boast of the things that show my weakness.</w:t>
            </w:r>
          </w:p>
        </w:tc>
      </w:tr>
      <w:tr w:rsidR="00027B01" w:rsidRPr="00027B01" w:rsidTr="00027B01">
        <w:tc>
          <w:tcPr>
            <w:tcW w:w="985" w:type="dxa"/>
          </w:tcPr>
          <w:p w:rsidR="00027B01" w:rsidRPr="00027B01" w:rsidRDefault="00027B01" w:rsidP="009C60E5">
            <w:pPr>
              <w:rPr>
                <w:sz w:val="20"/>
                <w:szCs w:val="20"/>
              </w:rPr>
            </w:pPr>
            <w:r w:rsidRPr="00027B01">
              <w:rPr>
                <w:sz w:val="20"/>
                <w:szCs w:val="20"/>
              </w:rPr>
              <w:lastRenderedPageBreak/>
              <w:t>2 C 12: 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 xml:space="preserve">But He said to me, </w:t>
            </w:r>
            <w:r>
              <w:rPr>
                <w:sz w:val="20"/>
                <w:szCs w:val="20"/>
              </w:rPr>
              <w:t>“</w:t>
            </w:r>
            <w:r w:rsidRPr="00027B01">
              <w:rPr>
                <w:sz w:val="20"/>
                <w:szCs w:val="20"/>
              </w:rPr>
              <w:t>My grace is sufficient for you, for My power is perfected in weakness.</w:t>
            </w:r>
            <w:r>
              <w:rPr>
                <w:sz w:val="20"/>
                <w:szCs w:val="20"/>
              </w:rPr>
              <w:t>”</w:t>
            </w:r>
            <w:r w:rsidRPr="00027B01">
              <w:rPr>
                <w:sz w:val="20"/>
                <w:szCs w:val="20"/>
              </w:rPr>
              <w:t xml:space="preserve"> Therefore I will boast all the more gladly in my weaknesses, so that the power of Christ may rest on me.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12: 9</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Therefore I will boast all the more gladly in my weaknesses, so that the power of Christ may rest on me.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12: 9</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My grace is sufficient for you, for My power is perfected in weakness.</w:t>
            </w:r>
            <w:r>
              <w:rPr>
                <w:sz w:val="20"/>
                <w:szCs w:val="20"/>
              </w:rPr>
              <w:t>”</w:t>
            </w:r>
            <w:r w:rsidRPr="00027B01">
              <w:rPr>
                <w:sz w:val="20"/>
                <w:szCs w:val="20"/>
              </w:rPr>
              <w:t xml:space="preserve"> Therefore I will boast all the more gladly in my weaknesses, so that the power of Christ may rest on me.</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12:10</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That is why, for the sake of Christ, I delight in weaknesses, in insults, in hardships, in persecutions, in difficulties. For when I am weak, then I am strong.</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12:10</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For when I am weak, then I am strong.</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13: 1</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Pr>
                <w:sz w:val="20"/>
                <w:szCs w:val="20"/>
              </w:rPr>
              <w:t>“</w:t>
            </w:r>
            <w:r w:rsidRPr="00027B01">
              <w:rPr>
                <w:sz w:val="20"/>
                <w:szCs w:val="20"/>
              </w:rPr>
              <w:t>Every matter must be established by the testimony of two or three witnesses.</w:t>
            </w:r>
            <w:r>
              <w:rPr>
                <w:sz w:val="20"/>
                <w:szCs w:val="20"/>
              </w:rPr>
              <w: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13: 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He was indeed crucified in weakness, yet He lives by God's power. And though we are weak in Him, yet by God's power we will live with Him to serve you.</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13: 4</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And though we are weak in Him, yet by God's power we will live with Him to serve you.</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13: 5</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Examine yourselves to see whether you are in the faith; test yourselves. Can't you see for yourselves that Jesus Christ is in you--unless you actually fail the test?</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13: 8</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For we cannot do anything against the truth, but only for the truth.</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13: 9</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In fact, we rejoice when we are weak but you are strong, and our prayer is for your perfection.</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13:11</w:t>
            </w:r>
          </w:p>
        </w:tc>
        <w:tc>
          <w:tcPr>
            <w:tcW w:w="990" w:type="dxa"/>
          </w:tcPr>
          <w:p w:rsidR="00027B01" w:rsidRPr="00027B01" w:rsidRDefault="00027B01" w:rsidP="009C60E5">
            <w:pPr>
              <w:rPr>
                <w:sz w:val="20"/>
                <w:szCs w:val="20"/>
              </w:rPr>
            </w:pPr>
            <w:r w:rsidRPr="00027B01">
              <w:rPr>
                <w:sz w:val="20"/>
                <w:szCs w:val="20"/>
              </w:rPr>
              <w:t xml:space="preserve">FT  </w:t>
            </w:r>
          </w:p>
        </w:tc>
        <w:tc>
          <w:tcPr>
            <w:tcW w:w="8910" w:type="dxa"/>
          </w:tcPr>
          <w:p w:rsidR="00027B01" w:rsidRPr="00027B01" w:rsidRDefault="00027B01" w:rsidP="009C60E5">
            <w:pPr>
              <w:rPr>
                <w:sz w:val="20"/>
                <w:szCs w:val="20"/>
              </w:rPr>
            </w:pPr>
            <w:r w:rsidRPr="00027B01">
              <w:rPr>
                <w:sz w:val="20"/>
                <w:szCs w:val="20"/>
              </w:rPr>
              <w:t>Aim for perfect harmony, encourage one another, be of one mind, live in peace. And the God of love and peace will be with you.</w:t>
            </w:r>
          </w:p>
        </w:tc>
      </w:tr>
      <w:tr w:rsidR="00027B01" w:rsidRPr="00027B01" w:rsidTr="00027B01">
        <w:tc>
          <w:tcPr>
            <w:tcW w:w="985" w:type="dxa"/>
          </w:tcPr>
          <w:p w:rsidR="00027B01" w:rsidRPr="00027B01" w:rsidRDefault="00027B01" w:rsidP="009C60E5">
            <w:pPr>
              <w:rPr>
                <w:sz w:val="20"/>
                <w:szCs w:val="20"/>
              </w:rPr>
            </w:pPr>
            <w:r w:rsidRPr="00027B01">
              <w:rPr>
                <w:sz w:val="20"/>
                <w:szCs w:val="20"/>
              </w:rPr>
              <w:t>2 C 13:14</w:t>
            </w:r>
          </w:p>
        </w:tc>
        <w:tc>
          <w:tcPr>
            <w:tcW w:w="990" w:type="dxa"/>
          </w:tcPr>
          <w:p w:rsidR="00027B01" w:rsidRPr="00027B01" w:rsidRDefault="00027B01" w:rsidP="009C60E5">
            <w:pPr>
              <w:rPr>
                <w:sz w:val="20"/>
                <w:szCs w:val="20"/>
              </w:rPr>
            </w:pPr>
            <w:r w:rsidRPr="00027B01">
              <w:rPr>
                <w:sz w:val="20"/>
                <w:szCs w:val="20"/>
              </w:rPr>
              <w:t xml:space="preserve">FTV </w:t>
            </w:r>
          </w:p>
        </w:tc>
        <w:tc>
          <w:tcPr>
            <w:tcW w:w="8910" w:type="dxa"/>
          </w:tcPr>
          <w:p w:rsidR="00027B01" w:rsidRPr="00027B01" w:rsidRDefault="00027B01" w:rsidP="009C60E5">
            <w:pPr>
              <w:rPr>
                <w:sz w:val="20"/>
                <w:szCs w:val="20"/>
              </w:rPr>
            </w:pPr>
            <w:r w:rsidRPr="00027B01">
              <w:rPr>
                <w:sz w:val="20"/>
                <w:szCs w:val="20"/>
              </w:rPr>
              <w:t>May the grace of the Lord Jesus Christ, and the love of God, and the fellowship of the Holy Spirit be with all of you.</w:t>
            </w:r>
          </w:p>
        </w:tc>
      </w:tr>
    </w:tbl>
    <w:p w:rsidR="00027B01" w:rsidRPr="00027B01" w:rsidRDefault="00027B01" w:rsidP="00027B01"/>
    <w:sectPr w:rsidR="00027B01" w:rsidRPr="00027B01"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D0"/>
    <w:rsid w:val="00027B01"/>
    <w:rsid w:val="001B779A"/>
    <w:rsid w:val="00315DD0"/>
    <w:rsid w:val="00580761"/>
    <w:rsid w:val="00A6300A"/>
    <w:rsid w:val="00A931A0"/>
    <w:rsid w:val="00B65D5A"/>
    <w:rsid w:val="00EC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7E"/>
    <w:rPr>
      <w:color w:val="0000FF"/>
      <w:u w:val="single"/>
    </w:rPr>
  </w:style>
  <w:style w:type="character" w:styleId="FollowedHyperlink">
    <w:name w:val="FollowedHyperlink"/>
    <w:basedOn w:val="DefaultParagraphFont"/>
    <w:uiPriority w:val="99"/>
    <w:semiHidden/>
    <w:unhideWhenUsed/>
    <w:rsid w:val="00EC2E7E"/>
    <w:rPr>
      <w:color w:val="800080"/>
      <w:u w:val="single"/>
    </w:rPr>
  </w:style>
  <w:style w:type="paragraph" w:customStyle="1" w:styleId="xl65">
    <w:name w:val="xl65"/>
    <w:basedOn w:val="Normal"/>
    <w:rsid w:val="00EC2E7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EC2E7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02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7587</Words>
  <Characters>43250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ji</cp:lastModifiedBy>
  <cp:revision>5</cp:revision>
  <dcterms:created xsi:type="dcterms:W3CDTF">2017-03-25T22:29:00Z</dcterms:created>
  <dcterms:modified xsi:type="dcterms:W3CDTF">2017-04-22T00:32:00Z</dcterms:modified>
</cp:coreProperties>
</file>